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308234" w14:textId="1514D8EB" w:rsidR="009631AD" w:rsidRDefault="004A585E" w:rsidP="009631AD">
      <w:pPr>
        <w:spacing w:after="0"/>
        <w:jc w:val="center"/>
        <w:rPr>
          <w:rFonts w:ascii="Arial" w:eastAsia="Arial" w:hAnsi="Arial" w:cs="Arial"/>
          <w:b/>
          <w:color w:val="215968"/>
          <w:sz w:val="20"/>
          <w:szCs w:val="20"/>
        </w:rPr>
      </w:pPr>
      <w:r>
        <w:rPr>
          <w:rFonts w:ascii="Arial" w:eastAsia="Arial" w:hAnsi="Arial" w:cs="Arial"/>
          <w:b/>
          <w:color w:val="215968"/>
          <w:sz w:val="36"/>
        </w:rPr>
        <w:t>Magic 8 Ball Tutorial</w:t>
      </w:r>
    </w:p>
    <w:p w14:paraId="5BFFD151" w14:textId="2F52C6D9" w:rsidR="009631AD" w:rsidRPr="00B155EB" w:rsidRDefault="00206286" w:rsidP="009631AD">
      <w:pPr>
        <w:spacing w:after="0"/>
        <w:jc w:val="right"/>
        <w:rPr>
          <w:rFonts w:ascii="Arial" w:eastAsia="Arial" w:hAnsi="Arial" w:cs="Arial"/>
          <w:b/>
          <w:color w:val="215968"/>
          <w:sz w:val="20"/>
          <w:szCs w:val="20"/>
        </w:rPr>
      </w:pPr>
      <w:r>
        <w:rPr>
          <w:rFonts w:ascii="Arial" w:eastAsia="Arial" w:hAnsi="Arial" w:cs="Arial"/>
          <w:b/>
          <w:color w:val="215968"/>
          <w:sz w:val="20"/>
          <w:szCs w:val="20"/>
        </w:rPr>
        <w:t xml:space="preserve">MIT App Inventor with </w:t>
      </w:r>
      <w:r w:rsidR="009123D6">
        <w:rPr>
          <w:rFonts w:ascii="Arial" w:eastAsia="Arial" w:hAnsi="Arial" w:cs="Arial"/>
          <w:b/>
          <w:color w:val="215968"/>
          <w:sz w:val="20"/>
          <w:szCs w:val="20"/>
        </w:rPr>
        <w:t>Kodey Crandall</w:t>
      </w:r>
    </w:p>
    <w:p w14:paraId="000DF4C2" w14:textId="77777777" w:rsidR="00012187" w:rsidRDefault="00012187" w:rsidP="00012187">
      <w:pPr>
        <w:spacing w:after="297"/>
        <w:ind w:left="-57" w:right="-64"/>
      </w:pPr>
      <w:r>
        <w:rPr>
          <w:rFonts w:ascii="Calibri" w:eastAsia="Calibri" w:hAnsi="Calibri" w:cs="Calibri"/>
          <w:noProof/>
        </w:rPr>
        <mc:AlternateContent>
          <mc:Choice Requires="wpg">
            <w:drawing>
              <wp:inline distT="0" distB="0" distL="0" distR="0" wp14:anchorId="0F1B01E6" wp14:editId="1A248B2E">
                <wp:extent cx="6748670" cy="62589"/>
                <wp:effectExtent l="0" t="0" r="14605" b="0"/>
                <wp:docPr id="2388" name="Group 2388"/>
                <wp:cNvGraphicFramePr/>
                <a:graphic xmlns:a="http://schemas.openxmlformats.org/drawingml/2006/main">
                  <a:graphicData uri="http://schemas.microsoft.com/office/word/2010/wordprocessingGroup">
                    <wpg:wgp>
                      <wpg:cNvGrpSpPr/>
                      <wpg:grpSpPr>
                        <a:xfrm flipV="1">
                          <a:off x="0" y="0"/>
                          <a:ext cx="6748670" cy="62589"/>
                          <a:chOff x="0" y="0"/>
                          <a:chExt cx="7052311" cy="7239"/>
                        </a:xfrm>
                      </wpg:grpSpPr>
                      <wps:wsp>
                        <wps:cNvPr id="9" name="Shape 9"/>
                        <wps:cNvSpPr/>
                        <wps:spPr>
                          <a:xfrm>
                            <a:off x="0" y="0"/>
                            <a:ext cx="7052311" cy="0"/>
                          </a:xfrm>
                          <a:custGeom>
                            <a:avLst/>
                            <a:gdLst/>
                            <a:ahLst/>
                            <a:cxnLst/>
                            <a:rect l="0" t="0" r="0" b="0"/>
                            <a:pathLst>
                              <a:path w="7052311">
                                <a:moveTo>
                                  <a:pt x="0" y="0"/>
                                </a:moveTo>
                                <a:lnTo>
                                  <a:pt x="7052311" y="0"/>
                                </a:lnTo>
                              </a:path>
                            </a:pathLst>
                          </a:custGeom>
                          <a:ln w="723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838565" id="Group 2388" o:spid="_x0000_s1026" style="width:531.4pt;height:4.95pt;flip:y;mso-position-horizontal-relative:char;mso-position-vertical-relative:line" coordsize="7052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bJegIAANkFAAAOAAAAZHJzL2Uyb0RvYy54bWykVMlu2zAQvRfoPxC615LlxnYEyzk0bS5F&#10;GyRp7zRFSgK4gaQt++87HC12nSKH1Ad5SM7y5s2yuTsqSQ7c+dboMpnPsoRwzUzV6rpMfr18+7RO&#10;iA9UV1QazcvkxH1yt/34YdPZguemMbLijoAT7YvOlkkTgi3S1LOGK+pnxnINj8I4RQMcXZ1Wjnbg&#10;Xck0z7Jl2hlXWWcY9x5u7/vHZIv+heAs/BTC80BkmQC2gF+H3138ptsNLWpHbdOyAQZ9BwpFWw1B&#10;J1f3NFCyd+0rV6plzngjwowZlRohWsYxB8hmnl1l8+DM3mIuddHVdqIJqL3i6d1u2Y/DoyNtVSb5&#10;Yg210lRBlTAwwRsgqLN1AXoPzj7bRzdc1P0p5nwUThEhW/sbOgBZgLzIEUk+TSTzYyAMLperz+vl&#10;CmrB4G2Z36xv+yKwBir1yoo1Xwe7VXaTL+bz3m6VL9As7aNvN2kEOWHqLHSTPxPm/4+w54ZajnXw&#10;kYiBsNuRLXwmiCcGBo2JJ194oGwkKf6/Rc1fKWJvTvnRgu19eOBGRSf08N2HvnWrUaLNKLGjHkUH&#10;A/Bm61saol10GkXSlcmIIt4pc+AvBl/DVW0A2vlV6kut0QMZqw+6vQYIMQzUqxcwNMiXyUmNKGKF&#10;CaOwE4SkAdtKtQGWhWwV9Fm+yrKRIqmxAUayYxF8OEkecUv9xAU0OHRe35ve1bsv0pEDjSsBf7EB&#10;ESKoRhvRSjlZZRj6X1ZRlUrb0MHX4GZQRZeDp6jJcRtdu2UDmn4lwWDDYIyLCSBNRgjL6DDZa1in&#10;GPAi2yjuTHXCIYWJwCFAanB/IKJh18UFdXlGrfNG3v4BAAD//wMAUEsDBBQABgAIAAAAIQA0AUiD&#10;2gAAAAQBAAAPAAAAZHJzL2Rvd25yZXYueG1sTI/NasMwEITvhbyD2EBvjdRgQuNYDiGQUkovdX/I&#10;UbE2tqi1MpaSuG/fTS/tZWCZZeabYj36TpxxiC6QhvuZAoFUB+uo0fD+trt7ABGTIWu6QKjhGyOs&#10;y8lNYXIbLvSK5yo1gkMo5kZDm1KfSxnrFr2Js9AjsXcMgzeJz6GRdjAXDvednCu1kN444obW9Lht&#10;sf6qTl7Dx8ZlmH3un19Ujfhk5f6xcpnWt9NxswKRcEx/z3DFZ3QomekQTmSj6DTwkPSrV08t5rzj&#10;oGG5BFkW8j98+QMAAP//AwBQSwECLQAUAAYACAAAACEAtoM4kv4AAADhAQAAEwAAAAAAAAAAAAAA&#10;AAAAAAAAW0NvbnRlbnRfVHlwZXNdLnhtbFBLAQItABQABgAIAAAAIQA4/SH/1gAAAJQBAAALAAAA&#10;AAAAAAAAAAAAAC8BAABfcmVscy8ucmVsc1BLAQItABQABgAIAAAAIQAncKbJegIAANkFAAAOAAAA&#10;AAAAAAAAAAAAAC4CAABkcnMvZTJvRG9jLnhtbFBLAQItABQABgAIAAAAIQA0AUiD2gAAAAQBAAAP&#10;AAAAAAAAAAAAAAAAANQEAABkcnMvZG93bnJldi54bWxQSwUGAAAAAAQABADzAAAA2wUAAAAA&#10;">
                <v:shape id="Shape 9" o:spid="_x0000_s1027" style="position:absolute;width:70523;height:0;visibility:visible;mso-wrap-style:square;v-text-anchor:top" coordsize="7052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xKsYA&#10;AADaAAAADwAAAGRycy9kb3ducmV2LnhtbESPQWvCQBSE74L/YXmCF6kbRUubuooKrTnoIWkPPT6y&#10;zyQ0+zZmt5r6611B6HGYmW+YxaoztThT6yrLCibjCARxbnXFhYKvz/enFxDOI2usLZOCP3KwWvZ7&#10;C4y1vXBK58wXIkDYxaig9L6JpXR5SQbd2DbEwTva1qAPsi2kbvES4KaW0yh6lgYrDgslNrQtKf/J&#10;fo2CTXpNT270/ZEks1m2Oc4Pe707KDUcdOs3EJ46/x9+tBOt4BXuV8IN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2xKsYAAADaAAAADwAAAAAAAAAAAAAAAACYAgAAZHJz&#10;L2Rvd25yZXYueG1sUEsFBgAAAAAEAAQA9QAAAIsDAAAAAA==&#10;" path="m,l7052311,e" filled="f" strokeweight=".57pt">
                  <v:stroke miterlimit="83231f" joinstyle="miter"/>
                  <v:path arrowok="t" textboxrect="0,0,7052311,0"/>
                </v:shape>
                <w10:anchorlock/>
              </v:group>
            </w:pict>
          </mc:Fallback>
        </mc:AlternateContent>
      </w:r>
    </w:p>
    <w:p w14:paraId="32737245" w14:textId="0C1EDEB0" w:rsidR="004A42C6" w:rsidRPr="004A42C6" w:rsidRDefault="00012187" w:rsidP="00012187">
      <w:pPr>
        <w:spacing w:after="428"/>
        <w:rPr>
          <w:rFonts w:ascii="Arial" w:eastAsia="Arial" w:hAnsi="Arial" w:cs="Arial"/>
          <w:b/>
          <w:color w:val="215968"/>
        </w:rPr>
      </w:pPr>
      <w:r>
        <w:rPr>
          <w:rFonts w:ascii="Arial" w:eastAsia="Arial" w:hAnsi="Arial" w:cs="Arial"/>
          <w:b/>
          <w:color w:val="215968"/>
        </w:rPr>
        <w:t>This step-by-step picture tutorial will guide you through add</w:t>
      </w:r>
      <w:r w:rsidR="009631AD">
        <w:rPr>
          <w:rFonts w:ascii="Arial" w:eastAsia="Arial" w:hAnsi="Arial" w:cs="Arial"/>
          <w:b/>
          <w:color w:val="215968"/>
        </w:rPr>
        <w:t>ing</w:t>
      </w:r>
      <w:r>
        <w:rPr>
          <w:rFonts w:ascii="Arial" w:eastAsia="Arial" w:hAnsi="Arial" w:cs="Arial"/>
          <w:b/>
          <w:color w:val="215968"/>
        </w:rPr>
        <w:t xml:space="preserve"> </w:t>
      </w:r>
      <w:r w:rsidR="00BE7A8B">
        <w:rPr>
          <w:rFonts w:ascii="Arial" w:eastAsia="Arial" w:hAnsi="Arial" w:cs="Arial"/>
          <w:b/>
          <w:color w:val="215968"/>
        </w:rPr>
        <w:t>sounds</w:t>
      </w:r>
      <w:r w:rsidR="004A585E">
        <w:rPr>
          <w:rFonts w:ascii="Arial" w:eastAsia="Arial" w:hAnsi="Arial" w:cs="Arial"/>
          <w:b/>
          <w:color w:val="215968"/>
        </w:rPr>
        <w:t xml:space="preserve">, </w:t>
      </w:r>
      <w:r w:rsidR="005A0DE9">
        <w:rPr>
          <w:rFonts w:ascii="Arial" w:eastAsia="Arial" w:hAnsi="Arial" w:cs="Arial"/>
          <w:b/>
          <w:color w:val="215968"/>
        </w:rPr>
        <w:t>image</w:t>
      </w:r>
      <w:r w:rsidR="004A585E">
        <w:rPr>
          <w:rFonts w:ascii="Arial" w:eastAsia="Arial" w:hAnsi="Arial" w:cs="Arial"/>
          <w:b/>
          <w:color w:val="215968"/>
        </w:rPr>
        <w:t>s</w:t>
      </w:r>
      <w:r w:rsidR="005A0DE9">
        <w:rPr>
          <w:rFonts w:ascii="Arial" w:eastAsia="Arial" w:hAnsi="Arial" w:cs="Arial"/>
          <w:b/>
          <w:color w:val="215968"/>
        </w:rPr>
        <w:t>, and button</w:t>
      </w:r>
      <w:r w:rsidR="004A585E">
        <w:rPr>
          <w:rFonts w:ascii="Arial" w:eastAsia="Arial" w:hAnsi="Arial" w:cs="Arial"/>
          <w:b/>
          <w:color w:val="215968"/>
        </w:rPr>
        <w:t>s to a mobile</w:t>
      </w:r>
      <w:r>
        <w:rPr>
          <w:rFonts w:ascii="Arial" w:eastAsia="Arial" w:hAnsi="Arial" w:cs="Arial"/>
          <w:b/>
          <w:color w:val="215968"/>
        </w:rPr>
        <w:t xml:space="preserve"> app</w:t>
      </w:r>
      <w:r w:rsidR="004A585E">
        <w:rPr>
          <w:rFonts w:ascii="Arial" w:eastAsia="Arial" w:hAnsi="Arial" w:cs="Arial"/>
          <w:b/>
          <w:color w:val="215968"/>
        </w:rPr>
        <w:t>lication</w:t>
      </w:r>
      <w:r>
        <w:rPr>
          <w:rFonts w:ascii="Arial" w:eastAsia="Arial" w:hAnsi="Arial" w:cs="Arial"/>
          <w:b/>
          <w:color w:val="215968"/>
        </w:rPr>
        <w:t>.</w:t>
      </w:r>
    </w:p>
    <w:p w14:paraId="11F398F6" w14:textId="77777777" w:rsidR="00012187" w:rsidRDefault="00012187" w:rsidP="009631AD">
      <w:pPr>
        <w:pStyle w:val="Heading1"/>
        <w:pBdr>
          <w:top w:val="single" w:sz="5" w:space="0" w:color="215968"/>
          <w:left w:val="single" w:sz="5" w:space="0" w:color="215968"/>
          <w:bottom w:val="single" w:sz="5" w:space="0" w:color="215968"/>
          <w:right w:val="single" w:sz="5" w:space="0" w:color="215968"/>
        </w:pBdr>
        <w:shd w:val="clear" w:color="auto" w:fill="DBFFBD"/>
        <w:spacing w:after="181"/>
      </w:pPr>
      <w:r>
        <w:t>To get started, go to App Inventor on the web</w:t>
      </w:r>
      <w:r w:rsidR="0080725A">
        <w:t xml:space="preserve"> </w:t>
      </w:r>
      <w:r w:rsidR="0080725A" w:rsidRPr="0080725A">
        <w:rPr>
          <w:sz w:val="22"/>
          <w:szCs w:val="22"/>
        </w:rPr>
        <w:t>(will not work with Microsoft Ex</w:t>
      </w:r>
      <w:r w:rsidR="0080725A">
        <w:rPr>
          <w:sz w:val="22"/>
          <w:szCs w:val="22"/>
        </w:rPr>
        <w:t>plorer).</w:t>
      </w:r>
    </w:p>
    <w:p w14:paraId="493FD8F4" w14:textId="77777777" w:rsidR="00012187" w:rsidRDefault="005B5F38" w:rsidP="00012187">
      <w:pPr>
        <w:ind w:left="-5" w:right="13"/>
      </w:pPr>
      <w:r>
        <w:rPr>
          <w:noProof/>
        </w:rPr>
        <w:drawing>
          <wp:anchor distT="0" distB="0" distL="114300" distR="114300" simplePos="0" relativeHeight="251660288" behindDoc="0" locked="0" layoutInCell="1" allowOverlap="1" wp14:anchorId="06FC2726" wp14:editId="1276A291">
            <wp:simplePos x="0" y="0"/>
            <wp:positionH relativeFrom="margin">
              <wp:align>right</wp:align>
            </wp:positionH>
            <wp:positionV relativeFrom="paragraph">
              <wp:posOffset>276646</wp:posOffset>
            </wp:positionV>
            <wp:extent cx="6848475" cy="3448050"/>
            <wp:effectExtent l="0" t="0" r="9525" b="0"/>
            <wp:wrapTopAndBottom/>
            <wp:docPr id="17" name="Pictu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48475" cy="3448050"/>
                    </a:xfrm>
                    <a:prstGeom prst="rect">
                      <a:avLst/>
                    </a:prstGeom>
                  </pic:spPr>
                </pic:pic>
              </a:graphicData>
            </a:graphic>
            <wp14:sizeRelH relativeFrom="page">
              <wp14:pctWidth>0</wp14:pctWidth>
            </wp14:sizeRelH>
            <wp14:sizeRelV relativeFrom="page">
              <wp14:pctHeight>0</wp14:pctHeight>
            </wp14:sizeRelV>
          </wp:anchor>
        </w:drawing>
      </w:r>
      <w:r w:rsidR="00012187">
        <w:t xml:space="preserve">Go directly to </w:t>
      </w:r>
      <w:r w:rsidR="00012187">
        <w:rPr>
          <w:rFonts w:ascii="Arial" w:eastAsia="Arial" w:hAnsi="Arial" w:cs="Arial"/>
          <w:b/>
        </w:rPr>
        <w:t>ai2.appinventor.mit.edu</w:t>
      </w:r>
      <w:r w:rsidR="00012187">
        <w:t>, or click the orange "Create" button from the App Inventor website.</w:t>
      </w:r>
    </w:p>
    <w:p w14:paraId="3172DC56" w14:textId="77777777" w:rsidR="005B5F38" w:rsidRDefault="005B5F38" w:rsidP="005B5F38">
      <w:pPr>
        <w:ind w:left="-5" w:right="13"/>
      </w:pPr>
    </w:p>
    <w:p w14:paraId="1E7BA4F6" w14:textId="514D59AA" w:rsidR="00012187" w:rsidRDefault="004E7A3F" w:rsidP="005B5F38">
      <w:pPr>
        <w:ind w:left="-5" w:right="13"/>
      </w:pPr>
      <w:r>
        <w:t>Log in to App Inventor with a G</w:t>
      </w:r>
      <w:r w:rsidR="00012187">
        <w:t>mail (or google) user name and password.</w:t>
      </w:r>
    </w:p>
    <w:p w14:paraId="0874436B" w14:textId="77777777" w:rsidR="004A42C6" w:rsidRDefault="004A42C6" w:rsidP="005B5F38">
      <w:pPr>
        <w:pStyle w:val="Heading1"/>
      </w:pPr>
      <w:r>
        <w:lastRenderedPageBreak/>
        <w:t>Start a new project.</w:t>
      </w:r>
    </w:p>
    <w:p w14:paraId="6F4B0F60" w14:textId="77777777" w:rsidR="004A42C6" w:rsidRPr="004A42C6" w:rsidRDefault="004A42C6" w:rsidP="004A42C6">
      <w:r>
        <w:rPr>
          <w:noProof/>
        </w:rPr>
        <w:drawing>
          <wp:inline distT="0" distB="0" distL="0" distR="0" wp14:anchorId="6C474C45" wp14:editId="0645EABB">
            <wp:extent cx="6829425" cy="4324350"/>
            <wp:effectExtent l="0" t="0" r="9525" b="0"/>
            <wp:docPr id="46" name="Picture 46"/>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8"/>
                    <a:stretch>
                      <a:fillRect/>
                    </a:stretch>
                  </pic:blipFill>
                  <pic:spPr>
                    <a:xfrm>
                      <a:off x="0" y="0"/>
                      <a:ext cx="6850578" cy="4337744"/>
                    </a:xfrm>
                    <a:prstGeom prst="rect">
                      <a:avLst/>
                    </a:prstGeom>
                  </pic:spPr>
                </pic:pic>
              </a:graphicData>
            </a:graphic>
          </wp:inline>
        </w:drawing>
      </w:r>
    </w:p>
    <w:p w14:paraId="2D99B5DC" w14:textId="77777777" w:rsidR="00012187" w:rsidRDefault="00012187" w:rsidP="00012187">
      <w:pPr>
        <w:pStyle w:val="Heading2"/>
      </w:pPr>
    </w:p>
    <w:p w14:paraId="7CE2869E" w14:textId="51E66800" w:rsidR="00DB66D6" w:rsidRDefault="00DB66D6" w:rsidP="00DB66D6">
      <w:pPr>
        <w:pStyle w:val="Heading1"/>
        <w:pBdr>
          <w:top w:val="single" w:sz="5" w:space="0" w:color="215968"/>
          <w:left w:val="single" w:sz="5" w:space="0" w:color="215968"/>
          <w:bottom w:val="single" w:sz="5" w:space="0" w:color="215968"/>
          <w:right w:val="single" w:sz="5" w:space="0" w:color="215968"/>
        </w:pBdr>
        <w:shd w:val="clear" w:color="auto" w:fill="DBFFBD"/>
        <w:spacing w:after="181"/>
        <w:ind w:left="108"/>
      </w:pPr>
      <w:r>
        <w:t>Name the project "</w:t>
      </w:r>
      <w:r w:rsidR="007B524A">
        <w:t>Magic8</w:t>
      </w:r>
      <w:r w:rsidR="00ED5813">
        <w:t>Ball</w:t>
      </w:r>
      <w:r>
        <w:t>" (no spaces!)</w:t>
      </w:r>
    </w:p>
    <w:p w14:paraId="19536977" w14:textId="77777777" w:rsidR="00DB66D6" w:rsidRDefault="00DB66D6" w:rsidP="00DB66D6">
      <w:pPr>
        <w:ind w:left="-5" w:right="13"/>
      </w:pPr>
      <w:r>
        <w:t>Type in the project name (underscores are allowed, spaces are not) and click OK.</w:t>
      </w:r>
    </w:p>
    <w:p w14:paraId="3001BCB1" w14:textId="77777777" w:rsidR="00012187" w:rsidRDefault="00E30D7A" w:rsidP="00E30D7A">
      <w:pPr>
        <w:pStyle w:val="Heading2"/>
        <w:jc w:val="center"/>
      </w:pPr>
      <w:r>
        <w:rPr>
          <w:noProof/>
        </w:rPr>
        <w:drawing>
          <wp:inline distT="0" distB="0" distL="0" distR="0" wp14:anchorId="434ABE8E" wp14:editId="33C8C869">
            <wp:extent cx="3396517" cy="1803088"/>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bwMode="auto">
                    <a:xfrm>
                      <a:off x="0" y="0"/>
                      <a:ext cx="3396517" cy="1803088"/>
                    </a:xfrm>
                    <a:prstGeom prst="rect">
                      <a:avLst/>
                    </a:prstGeom>
                    <a:ln>
                      <a:noFill/>
                    </a:ln>
                    <a:extLst>
                      <a:ext uri="{53640926-AAD7-44D8-BBD7-CCE9431645EC}">
                        <a14:shadowObscured xmlns:a14="http://schemas.microsoft.com/office/drawing/2010/main"/>
                      </a:ext>
                    </a:extLst>
                  </pic:spPr>
                </pic:pic>
              </a:graphicData>
            </a:graphic>
          </wp:inline>
        </w:drawing>
      </w:r>
    </w:p>
    <w:p w14:paraId="4DB0B08F" w14:textId="77777777" w:rsidR="00306704" w:rsidRDefault="00306704" w:rsidP="00306704"/>
    <w:p w14:paraId="0E724B20" w14:textId="77777777" w:rsidR="00306704" w:rsidRDefault="00E30D7A" w:rsidP="00E30D7A">
      <w:pPr>
        <w:pStyle w:val="Heading1"/>
      </w:pPr>
      <w:r>
        <w:lastRenderedPageBreak/>
        <w:t>You are now in the Designer, where you layout the “user interface” of your app.</w:t>
      </w:r>
    </w:p>
    <w:p w14:paraId="51B8B0B0" w14:textId="2748E104" w:rsidR="00E30D7A" w:rsidRDefault="00897EE4" w:rsidP="00306704">
      <w:r>
        <w:t xml:space="preserve">This app requires an image and button </w:t>
      </w:r>
      <w:r w:rsidR="00E30D7A">
        <w:t xml:space="preserve">to </w:t>
      </w:r>
      <w:r w:rsidR="006B11BF">
        <w:t>show random text similar to the Magic 8 Ball</w:t>
      </w:r>
      <w:r w:rsidR="00E30D7A">
        <w:t xml:space="preserve">.  Let’s begin with the </w:t>
      </w:r>
      <w:r>
        <w:t>image</w:t>
      </w:r>
      <w:r w:rsidR="00E30D7A">
        <w:t xml:space="preserve">.  </w:t>
      </w:r>
      <w:r w:rsidR="000A459F">
        <w:t>A</w:t>
      </w:r>
      <w:r w:rsidR="00E30D7A">
        <w:t>udio</w:t>
      </w:r>
      <w:r w:rsidR="00ED5813">
        <w:t xml:space="preserve"> sound</w:t>
      </w:r>
      <w:r w:rsidR="00E30D7A">
        <w:t xml:space="preserve"> file</w:t>
      </w:r>
      <w:r w:rsidR="006B11BF">
        <w:t>s</w:t>
      </w:r>
      <w:r w:rsidR="00ED5813">
        <w:t xml:space="preserve"> that will be used in this app</w:t>
      </w:r>
      <w:r w:rsidR="00E30D7A">
        <w:t xml:space="preserve"> </w:t>
      </w:r>
      <w:r w:rsidR="000A459F">
        <w:t>can</w:t>
      </w:r>
      <w:r>
        <w:t xml:space="preserve"> be </w:t>
      </w:r>
      <w:r w:rsidR="006B11BF">
        <w:t>downloaded</w:t>
      </w:r>
      <w:r>
        <w:t xml:space="preserve"> from the web</w:t>
      </w:r>
      <w:r w:rsidR="006B11BF">
        <w:t>site:</w:t>
      </w:r>
      <w:r w:rsidR="0052336F">
        <w:t xml:space="preserve"> </w:t>
      </w:r>
      <w:hyperlink r:id="rId10" w:history="1">
        <w:r w:rsidR="006B11BF">
          <w:rPr>
            <w:rStyle w:val="Hyperlink"/>
          </w:rPr>
          <w:t>kodeycrandall</w:t>
        </w:r>
        <w:r w:rsidR="0052336F" w:rsidRPr="00B15220">
          <w:rPr>
            <w:rStyle w:val="Hyperlink"/>
          </w:rPr>
          <w:t>.com</w:t>
        </w:r>
      </w:hyperlink>
      <w:r w:rsidR="006B11BF">
        <w:t>.</w:t>
      </w:r>
    </w:p>
    <w:p w14:paraId="355F3444" w14:textId="70A439AF" w:rsidR="00E30D7A" w:rsidRDefault="00E30D7A" w:rsidP="00E30D7A">
      <w:pPr>
        <w:pStyle w:val="Heading1"/>
        <w:pBdr>
          <w:top w:val="single" w:sz="5" w:space="0" w:color="215968"/>
          <w:left w:val="single" w:sz="5" w:space="0" w:color="215968"/>
          <w:bottom w:val="single" w:sz="5" w:space="0" w:color="215968"/>
          <w:right w:val="single" w:sz="5" w:space="0" w:color="215968"/>
        </w:pBdr>
        <w:shd w:val="clear" w:color="auto" w:fill="DBFFBD"/>
        <w:spacing w:after="181"/>
        <w:ind w:left="108"/>
      </w:pPr>
      <w:r>
        <w:t>Add a</w:t>
      </w:r>
      <w:r w:rsidR="00ED5813">
        <w:t xml:space="preserve"> </w:t>
      </w:r>
      <w:r>
        <w:t>Button</w:t>
      </w:r>
    </w:p>
    <w:p w14:paraId="2064F6DD" w14:textId="6443FBA3" w:rsidR="00E30D7A" w:rsidRDefault="005A0BB8" w:rsidP="00E30D7A">
      <w:pPr>
        <w:ind w:left="-5" w:right="13"/>
      </w:pPr>
      <w:r>
        <w:t xml:space="preserve">Our project </w:t>
      </w:r>
      <w:r w:rsidR="00ED5813">
        <w:t>needs a button that looks like a Magic 8 Ball</w:t>
      </w:r>
      <w:r w:rsidR="00E30D7A">
        <w:t xml:space="preserve">. </w:t>
      </w:r>
      <w:r w:rsidR="00E30D7A">
        <w:rPr>
          <w:rFonts w:ascii="Arial" w:eastAsia="Arial" w:hAnsi="Arial" w:cs="Arial"/>
          <w:b/>
          <w:i/>
        </w:rPr>
        <w:t>Click and hold</w:t>
      </w:r>
      <w:r w:rsidR="00E30D7A">
        <w:t xml:space="preserve"> on the word "</w:t>
      </w:r>
      <w:r w:rsidR="00ED5813">
        <w:t>Button</w:t>
      </w:r>
      <w:r w:rsidR="00E30D7A">
        <w:t xml:space="preserve">" in the palette. </w:t>
      </w:r>
      <w:r w:rsidR="00E30D7A">
        <w:rPr>
          <w:rFonts w:ascii="Arial" w:eastAsia="Arial" w:hAnsi="Arial" w:cs="Arial"/>
          <w:b/>
          <w:i/>
        </w:rPr>
        <w:t>Drag</w:t>
      </w:r>
      <w:r w:rsidR="00E30D7A">
        <w:t xml:space="preserve"> your mouse over to the Viewer. </w:t>
      </w:r>
      <w:r w:rsidR="00E30D7A">
        <w:rPr>
          <w:rFonts w:ascii="Arial" w:eastAsia="Arial" w:hAnsi="Arial" w:cs="Arial"/>
          <w:b/>
          <w:i/>
        </w:rPr>
        <w:t>Drop</w:t>
      </w:r>
      <w:r w:rsidR="00E30D7A">
        <w:t xml:space="preserve"> the </w:t>
      </w:r>
      <w:r w:rsidR="00ED5813">
        <w:t>button</w:t>
      </w:r>
      <w:r w:rsidR="00E30D7A">
        <w:t xml:space="preserve"> and a new </w:t>
      </w:r>
      <w:r w:rsidR="00ED5813">
        <w:t>button</w:t>
      </w:r>
      <w:r w:rsidR="00897EE4">
        <w:t xml:space="preserve"> </w:t>
      </w:r>
      <w:r w:rsidR="00E30D7A">
        <w:t xml:space="preserve">will appear on the Viewer. </w:t>
      </w:r>
    </w:p>
    <w:p w14:paraId="5C5F2DD0" w14:textId="77777777" w:rsidR="00897EE4" w:rsidRDefault="00897EE4" w:rsidP="00306704">
      <w:pPr>
        <w:rPr>
          <w:noProof/>
        </w:rPr>
      </w:pPr>
    </w:p>
    <w:p w14:paraId="4A6D60E0" w14:textId="42B4B150" w:rsidR="00E30D7A" w:rsidRDefault="00E30D7A" w:rsidP="00306704">
      <w:r>
        <w:rPr>
          <w:noProof/>
        </w:rPr>
        <w:drawing>
          <wp:inline distT="0" distB="0" distL="0" distR="0" wp14:anchorId="315C0BDC" wp14:editId="29030F86">
            <wp:extent cx="6453438" cy="3117953"/>
            <wp:effectExtent l="0" t="0" r="5080" b="6350"/>
            <wp:docPr id="73" name="Picture 73"/>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11">
                      <a:extLst>
                        <a:ext uri="{28A0092B-C50C-407E-A947-70E740481C1C}">
                          <a14:useLocalDpi xmlns:a14="http://schemas.microsoft.com/office/drawing/2010/main" val="0"/>
                        </a:ext>
                      </a:extLst>
                    </a:blip>
                    <a:stretch>
                      <a:fillRect/>
                    </a:stretch>
                  </pic:blipFill>
                  <pic:spPr bwMode="auto">
                    <a:xfrm>
                      <a:off x="0" y="0"/>
                      <a:ext cx="6453438" cy="3117953"/>
                    </a:xfrm>
                    <a:prstGeom prst="rect">
                      <a:avLst/>
                    </a:prstGeom>
                    <a:ln>
                      <a:noFill/>
                    </a:ln>
                    <a:extLst>
                      <a:ext uri="{53640926-AAD7-44D8-BBD7-CCE9431645EC}">
                        <a14:shadowObscured xmlns:a14="http://schemas.microsoft.com/office/drawing/2010/main"/>
                      </a:ext>
                    </a:extLst>
                  </pic:spPr>
                </pic:pic>
              </a:graphicData>
            </a:graphic>
          </wp:inline>
        </w:drawing>
      </w:r>
    </w:p>
    <w:p w14:paraId="4D85B539" w14:textId="77777777" w:rsidR="000A459F" w:rsidRDefault="000A459F" w:rsidP="00E30D7A">
      <w:pPr>
        <w:pStyle w:val="Heading1"/>
      </w:pPr>
    </w:p>
    <w:p w14:paraId="612A42D2" w14:textId="77777777" w:rsidR="00E30D7A" w:rsidRDefault="00E30D7A" w:rsidP="00E30D7A">
      <w:pPr>
        <w:pStyle w:val="Heading1"/>
      </w:pPr>
      <w:r>
        <w:t>Connect App Inventor to your phone for live testing</w:t>
      </w:r>
    </w:p>
    <w:p w14:paraId="2D525D23" w14:textId="37E475A1" w:rsidR="00306704" w:rsidRDefault="00E30D7A" w:rsidP="00306704">
      <w:r>
        <w:t>Connect to the on-screen emulator or to your android device.  If you are not s</w:t>
      </w:r>
      <w:r w:rsidR="004A585E">
        <w:t>ure how this is done, refer to t</w:t>
      </w:r>
      <w:r>
        <w:t xml:space="preserve">utorial 1 </w:t>
      </w:r>
      <w:r w:rsidRPr="00E30D7A">
        <w:rPr>
          <w:i/>
        </w:rPr>
        <w:t>TalkToMePart1</w:t>
      </w:r>
      <w:r>
        <w:t>.</w:t>
      </w:r>
    </w:p>
    <w:p w14:paraId="4BCBE24E" w14:textId="77777777" w:rsidR="005B5F38" w:rsidRDefault="00F80D32">
      <w:r>
        <w:t>Select the menu Connect at the top of the screen and select Emulator or AI Companion.</w:t>
      </w:r>
    </w:p>
    <w:p w14:paraId="67B594F6" w14:textId="75B38E2B" w:rsidR="00E30D7A" w:rsidRDefault="0052336F" w:rsidP="00306704">
      <w:r w:rsidRPr="00897EE4">
        <w:rPr>
          <w:noProof/>
        </w:rPr>
        <w:lastRenderedPageBreak/>
        <mc:AlternateContent>
          <mc:Choice Requires="wps">
            <w:drawing>
              <wp:anchor distT="0" distB="0" distL="114300" distR="114300" simplePos="0" relativeHeight="251724800" behindDoc="0" locked="0" layoutInCell="1" allowOverlap="1" wp14:anchorId="2F363D2C" wp14:editId="3BD0C9A5">
                <wp:simplePos x="0" y="0"/>
                <wp:positionH relativeFrom="column">
                  <wp:posOffset>2257425</wp:posOffset>
                </wp:positionH>
                <wp:positionV relativeFrom="paragraph">
                  <wp:posOffset>952500</wp:posOffset>
                </wp:positionV>
                <wp:extent cx="1476375" cy="45719"/>
                <wp:effectExtent l="19050" t="19050" r="28575" b="31115"/>
                <wp:wrapNone/>
                <wp:docPr id="35" name="Straight Arrow Connector 35"/>
                <wp:cNvGraphicFramePr/>
                <a:graphic xmlns:a="http://schemas.openxmlformats.org/drawingml/2006/main">
                  <a:graphicData uri="http://schemas.microsoft.com/office/word/2010/wordprocessingShape">
                    <wps:wsp>
                      <wps:cNvCnPr/>
                      <wps:spPr>
                        <a:xfrm>
                          <a:off x="0" y="0"/>
                          <a:ext cx="1476375" cy="45719"/>
                        </a:xfrm>
                        <a:prstGeom prst="straightConnector1">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type w14:anchorId="043963E8" id="_x0000_t32" coordsize="21600,21600" o:spt="32" o:oned="t" path="m,l21600,21600e" filled="f">
                <v:path arrowok="t" fillok="f" o:connecttype="none"/>
                <o:lock v:ext="edit" shapetype="t"/>
              </v:shapetype>
              <v:shape id="Straight Arrow Connector 35" o:spid="_x0000_s1026" type="#_x0000_t32" style="position:absolute;margin-left:177.75pt;margin-top:75pt;width:116.25pt;height:3.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SECgIAAH0EAAAOAAAAZHJzL2Uyb0RvYy54bWysVF1v2yAUfZ+0/4B4X22nTdNZcaopVfey&#10;j2jdfgDFECMB1wIaJ/9+F3Bp1k17mPaCzYVzzj3H4PXt0WhyEM4rsB1tLmpKhOXQK7vv6I/v9+9u&#10;KPGB2Z5psKKjJ+Hp7ebtm/U0tmIBA+heOIIk1rfT2NEhhLGtKs8HYZi/gFFYXJTgDAs4dfuqd2xC&#10;dqOrRV1fVxO4fnTAhfdYvcuLdJP4pRQ8fJXSi0B0R7G3kEaXxsc4Vps1a/eOjYPicxvsH7owTFkU&#10;LVR3LDDy5NRvVEZxBx5kuOBgKpBScZE8oJumfuXmYWCjSF4wHD+WmPz/o+VfDjtHVN/RyyUllhn8&#10;Rg/BMbUfAvngHExkC9ZijuAIbsG8ptG3CNvanZtnfty5aP4onYlPtEWOKeNTyVgcA+FYbK5W15cr&#10;1OK4drVcNe8jZ/UCHp0PHwUYEl866udmShdNypkdPvmQgc+AqGzhXmmNddZqSyZ0ddPUdUJ40KqP&#10;q3ExnS+x1Y4cGJ4MxrmwYZH26SfzGfpcXy1rRGeZAkndnrFh79piMeaSk0hv4aRF7uObkJgwes8C&#10;hehcO7vyA+tFLkflP0tri4SRWaKZwj0TxHvz2lczO5j3R6hIV6OA54T+Bi6IpAw2FLBRFlyO+FcC&#10;HYpy3v8cUo4mpvQI/Skdo5QenvEU7nwf4yU6nyf4y19j8xMAAP//AwBQSwMEFAAGAAgAAAAhANHB&#10;DTTdAAAACwEAAA8AAABkcnMvZG93bnJldi54bWxMj0FPwzAMhe9I/IfISNxYylCh65pOCKlHQBTQ&#10;rlli2o7GqZp06/493ondbL+n5+8Vm9n14oBj6DwpuF8kIJCMtx01Cr4+q7sMRIiarO49oYITBtiU&#10;11eFzq0/0gce6tgIDqGQawVtjEMuZTAtOh0WfkBi7cePTkdex0baUR853PVymSSP0umO+EOrB3xp&#10;0fzWk1PwPsx1ZXC1j/i2N6dpu6rw+1Wp25v5eQ0i4hz/zXDGZ3QomWnnJ7JB9Aoe0jRlKwtpwqXY&#10;kWYZD7vz5WkJsizkZYfyDwAA//8DAFBLAQItABQABgAIAAAAIQC2gziS/gAAAOEBAAATAAAAAAAA&#10;AAAAAAAAAAAAAABbQ29udGVudF9UeXBlc10ueG1sUEsBAi0AFAAGAAgAAAAhADj9If/WAAAAlAEA&#10;AAsAAAAAAAAAAAAAAAAALwEAAF9yZWxzLy5yZWxzUEsBAi0AFAAGAAgAAAAhALZE1IQKAgAAfQQA&#10;AA4AAAAAAAAAAAAAAAAALgIAAGRycy9lMm9Eb2MueG1sUEsBAi0AFAAGAAgAAAAhANHBDTTdAAAA&#10;CwEAAA8AAAAAAAAAAAAAAAAAZAQAAGRycy9kb3ducmV2LnhtbFBLBQYAAAAABAAEAPMAAABuBQAA&#10;AAA=&#10;" strokecolor="#c45911 [2405]" strokeweight="3pt">
                <v:stroke joinstyle="miter"/>
              </v:shape>
            </w:pict>
          </mc:Fallback>
        </mc:AlternateContent>
      </w:r>
      <w:r w:rsidRPr="00897EE4">
        <w:rPr>
          <w:noProof/>
        </w:rPr>
        <mc:AlternateContent>
          <mc:Choice Requires="wps">
            <w:drawing>
              <wp:anchor distT="0" distB="0" distL="114300" distR="114300" simplePos="0" relativeHeight="251721728" behindDoc="0" locked="0" layoutInCell="1" allowOverlap="1" wp14:anchorId="7259B111" wp14:editId="75EABC01">
                <wp:simplePos x="0" y="0"/>
                <wp:positionH relativeFrom="margin">
                  <wp:align>left</wp:align>
                </wp:positionH>
                <wp:positionV relativeFrom="paragraph">
                  <wp:posOffset>279400</wp:posOffset>
                </wp:positionV>
                <wp:extent cx="2228850" cy="1381125"/>
                <wp:effectExtent l="19050" t="19050" r="19050" b="28575"/>
                <wp:wrapNone/>
                <wp:docPr id="32" name="Oval 32"/>
                <wp:cNvGraphicFramePr/>
                <a:graphic xmlns:a="http://schemas.openxmlformats.org/drawingml/2006/main">
                  <a:graphicData uri="http://schemas.microsoft.com/office/word/2010/wordprocessingShape">
                    <wps:wsp>
                      <wps:cNvSpPr/>
                      <wps:spPr>
                        <a:xfrm>
                          <a:off x="0" y="0"/>
                          <a:ext cx="2228850" cy="1381125"/>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C0AE98" id="Oval 32" o:spid="_x0000_s1026" style="position:absolute;margin-left:0;margin-top:22pt;width:175.5pt;height:108.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9bsoAIAALcFAAAOAAAAZHJzL2Uyb0RvYy54bWysVE1v2zAMvQ/YfxB0X/3RZs2MOkXQosOA&#10;rinWDj2rslQbkEVNUuJkv36U5LhBG+ww7CKLIvlIPpO8uNz2imyEdR3omhYnOSVCc2g6/VLTn483&#10;n+aUOM90wxRoUdOdcPRy8fHDxWAqUUILqhGWIIh21WBq2npvqixzvBU9cydghEalBNszj6J9yRrL&#10;BkTvVVbm+edsANsYC1w4h6/XSUkXEV9Kwf1KSic8UTXF3Hw8bTyfw5ktLlj1YplpOz6mwf4hi551&#10;GoNOUNfMM7K23TuovuMWHEh/wqHPQMqOi1gDVlPkb6p5aJkRsRYkx5mJJvf/YPnd5t6SrqnpaUmJ&#10;Zj3+o9WGKYIicjMYV6HJg7m3o+TwGgrdStuHL5ZAtpHP3cSn2HrC8bEsy/l8hrRz1BWn86IoZwE1&#10;e3U31vmvAnoSLjUVSnXGhZpZxTa3zifrvVV41nDTKYXvrFKaDJj4vMjz6OFAdU3QBmVsIXGlLMFy&#10;aso4F9qX0U6t++/QpPfzWY7eKczkElM8QMOElcbHQEciIN78TomUxw8hkcRQckoktO/b2EVStawR&#10;KXSIfDy00ggYkCUWM2GPAMexUwWjfXAVsfsn55GhvzlPHjEyaD85950Ge6wy5YuRO5ns9yQlagJL&#10;z9DssMUspNlzht90+K9vmfP3zOKwYX/gAvErPKQC/KEw3ihpwf4+9h7scQZQS8mAw1tT92vNrKBE&#10;fdM4HV+Ks7Mw7VE4m52XKNhDzfOhRq/7K8AWKXBVGR6vwd6r/VVa6J9wzyxDVFQxzTF2Tbm3e+HK&#10;p6WCm4qL5TKa4YQb5m/1g+EBPLAaGvlx+8SsGRve46zcwX7Q3zV9sg2eGpZrD7KLE/HK68g3bofY&#10;s+MmC+vnUI5Wr/t28QcAAP//AwBQSwMEFAAGAAgAAAAhALZiON3dAAAABwEAAA8AAABkcnMvZG93&#10;bnJldi54bWxMj0FPg0AQhe8m/ofNNOnNLmCpBhkaQyIXT9ImxtuWHYGU3SXs0tJ/73jS07zJm7z3&#10;Tb5fzCAuNPneWYR4E4Eg2zjd2xbheHh7eAbhg7JaDc4Swo087Iv7u1xl2l3tB13q0AoOsT5TCF0I&#10;Yyalbzoyym/cSJa9bzcZFXidWqkndeVwM8gkinbSqN5yQ6dGKjtqzvVsENr6c158OYYySvR7RU9V&#10;+nWsENer5fUFRKAl/B3DLz6jQ8FMJzdb7cWAwI8EhO2WJ7uPaczihJDs4hRkkcv//MUPAAAA//8D&#10;AFBLAQItABQABgAIAAAAIQC2gziS/gAAAOEBAAATAAAAAAAAAAAAAAAAAAAAAABbQ29udGVudF9U&#10;eXBlc10ueG1sUEsBAi0AFAAGAAgAAAAhADj9If/WAAAAlAEAAAsAAAAAAAAAAAAAAAAALwEAAF9y&#10;ZWxzLy5yZWxzUEsBAi0AFAAGAAgAAAAhAByv1uygAgAAtwUAAA4AAAAAAAAAAAAAAAAALgIAAGRy&#10;cy9lMm9Eb2MueG1sUEsBAi0AFAAGAAgAAAAhALZiON3dAAAABwEAAA8AAAAAAAAAAAAAAAAA+gQA&#10;AGRycy9kb3ducmV2LnhtbFBLBQYAAAAABAAEAPMAAAAEBgAAAAA=&#10;" filled="f" strokecolor="#c45911 [2405]" strokeweight="3pt">
                <v:stroke joinstyle="miter"/>
                <w10:wrap anchorx="margin"/>
              </v:oval>
            </w:pict>
          </mc:Fallback>
        </mc:AlternateContent>
      </w:r>
      <w:r w:rsidR="00B65DDD">
        <w:rPr>
          <w:noProof/>
        </w:rPr>
        <w:drawing>
          <wp:inline distT="0" distB="0" distL="0" distR="0" wp14:anchorId="493B62AE" wp14:editId="064591D8">
            <wp:extent cx="4822895" cy="157213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amebox.jpg"/>
                    <pic:cNvPicPr/>
                  </pic:nvPicPr>
                  <pic:blipFill>
                    <a:blip r:embed="rId12">
                      <a:extLst>
                        <a:ext uri="{28A0092B-C50C-407E-A947-70E740481C1C}">
                          <a14:useLocalDpi xmlns:a14="http://schemas.microsoft.com/office/drawing/2010/main" val="0"/>
                        </a:ext>
                      </a:extLst>
                    </a:blip>
                    <a:stretch>
                      <a:fillRect/>
                    </a:stretch>
                  </pic:blipFill>
                  <pic:spPr>
                    <a:xfrm>
                      <a:off x="0" y="0"/>
                      <a:ext cx="4822895" cy="1572139"/>
                    </a:xfrm>
                    <a:prstGeom prst="rect">
                      <a:avLst/>
                    </a:prstGeom>
                  </pic:spPr>
                </pic:pic>
              </a:graphicData>
            </a:graphic>
          </wp:inline>
        </w:drawing>
      </w:r>
    </w:p>
    <w:p w14:paraId="3C209E46" w14:textId="208DC350" w:rsidR="000E36BF" w:rsidRDefault="0052336F" w:rsidP="000E36BF">
      <w:pPr>
        <w:pStyle w:val="Heading1"/>
      </w:pPr>
      <w:r>
        <w:t xml:space="preserve">Align </w:t>
      </w:r>
      <w:r w:rsidR="00897EE4">
        <w:t xml:space="preserve">Horizontal </w:t>
      </w:r>
      <w:r>
        <w:t>for Screen1</w:t>
      </w:r>
    </w:p>
    <w:p w14:paraId="4A64B567" w14:textId="56C79BB7" w:rsidR="000E36BF" w:rsidRDefault="00897EE4" w:rsidP="000E36BF">
      <w:pPr>
        <w:rPr>
          <w:noProof/>
        </w:rPr>
      </w:pPr>
      <w:r>
        <w:t xml:space="preserve">To </w:t>
      </w:r>
      <w:r w:rsidR="0052336F">
        <w:t>center the controls</w:t>
      </w:r>
      <w:r>
        <w:t xml:space="preserve">, you will need to </w:t>
      </w:r>
      <w:r w:rsidR="0052336F">
        <w:t>align the content horizontally</w:t>
      </w:r>
      <w:r>
        <w:t xml:space="preserve">. </w:t>
      </w:r>
      <w:r w:rsidR="0052336F">
        <w:t xml:space="preserve">To do this, click on the white space in the </w:t>
      </w:r>
      <w:r w:rsidR="000A459F">
        <w:t>viewer</w:t>
      </w:r>
      <w:r w:rsidR="0052336F">
        <w:t xml:space="preserve"> and s</w:t>
      </w:r>
      <w:r>
        <w:t>et the AlignHorizontal to “Center”.</w:t>
      </w:r>
      <w:r w:rsidR="00F80D32" w:rsidRPr="00F80D32">
        <w:rPr>
          <w:noProof/>
        </w:rPr>
        <w:t xml:space="preserve"> </w:t>
      </w:r>
    </w:p>
    <w:p w14:paraId="148FFF52" w14:textId="44FB83ED" w:rsidR="00897EE4" w:rsidRDefault="00897EE4" w:rsidP="000E36BF">
      <w:pPr>
        <w:rPr>
          <w:noProof/>
        </w:rPr>
      </w:pPr>
    </w:p>
    <w:p w14:paraId="7342AA87" w14:textId="5107A4E5" w:rsidR="00674517" w:rsidRDefault="00C00AA9" w:rsidP="000E36BF">
      <w:r>
        <w:rPr>
          <w:noProof/>
        </w:rPr>
        <w:drawing>
          <wp:anchor distT="0" distB="0" distL="114300" distR="114300" simplePos="0" relativeHeight="251789312" behindDoc="0" locked="0" layoutInCell="1" allowOverlap="1" wp14:anchorId="0EA66D5A" wp14:editId="7A0EBA27">
            <wp:simplePos x="0" y="0"/>
            <wp:positionH relativeFrom="column">
              <wp:posOffset>5127159</wp:posOffset>
            </wp:positionH>
            <wp:positionV relativeFrom="paragraph">
              <wp:posOffset>6254</wp:posOffset>
            </wp:positionV>
            <wp:extent cx="1480185" cy="4230370"/>
            <wp:effectExtent l="0" t="0" r="571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80185" cy="4230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4F746" w14:textId="77777777" w:rsidR="00C00AA9" w:rsidRDefault="00C00AA9" w:rsidP="00AD4D16">
      <w:pPr>
        <w:pStyle w:val="Heading1"/>
      </w:pPr>
    </w:p>
    <w:p w14:paraId="5B592093" w14:textId="77777777" w:rsidR="00C00AA9" w:rsidRDefault="00C00AA9" w:rsidP="00AD4D16">
      <w:pPr>
        <w:pStyle w:val="Heading1"/>
      </w:pPr>
    </w:p>
    <w:p w14:paraId="5F94F0A8" w14:textId="679F0A40" w:rsidR="00AD4D16" w:rsidRDefault="00C00AA9" w:rsidP="00AD4D16">
      <w:pPr>
        <w:pStyle w:val="Heading1"/>
      </w:pPr>
      <w:r>
        <w:t>C</w:t>
      </w:r>
      <w:r w:rsidR="00AD4D16">
        <w:t xml:space="preserve">hange the </w:t>
      </w:r>
      <w:r>
        <w:t>button</w:t>
      </w:r>
      <w:r w:rsidR="00AD4D16">
        <w:t xml:space="preserve"> property</w:t>
      </w:r>
    </w:p>
    <w:p w14:paraId="6FE1415C" w14:textId="7A5C07C8" w:rsidR="00AD4D16" w:rsidRDefault="00C00AA9" w:rsidP="00AD4D16">
      <w:r>
        <w:t>We need to</w:t>
      </w:r>
      <w:r w:rsidR="0052336F">
        <w:t xml:space="preserve"> set the </w:t>
      </w:r>
      <w:r>
        <w:t>button text</w:t>
      </w:r>
      <w:r w:rsidR="0052336F">
        <w:t xml:space="preserve"> property</w:t>
      </w:r>
      <w:r>
        <w:t xml:space="preserve"> no text</w:t>
      </w:r>
      <w:r w:rsidR="0052336F">
        <w:t>.</w:t>
      </w:r>
      <w:r>
        <w:t xml:space="preserve"> This will allow us to add an image in for the button to look like a Magic 8 Ball without the button text over the image. Now we need to add an image to the button. Click on “None…” under image and find an image that looks like a Magic 8 Ball </w:t>
      </w:r>
      <w:r>
        <w:t xml:space="preserve">(You can download the image from </w:t>
      </w:r>
      <w:hyperlink r:id="rId14" w:history="1">
        <w:r w:rsidRPr="000F732A">
          <w:rPr>
            <w:rStyle w:val="Hyperlink"/>
          </w:rPr>
          <w:t>http://www.kodeycrandall.com/magic-8.html</w:t>
        </w:r>
      </w:hyperlink>
      <w:r>
        <w:t xml:space="preserve">). </w:t>
      </w:r>
      <w:r w:rsidR="0052336F">
        <w:t xml:space="preserve"> </w:t>
      </w:r>
    </w:p>
    <w:p w14:paraId="4FCD2FFA" w14:textId="77777777" w:rsidR="00C00AA9" w:rsidRDefault="00C00AA9" w:rsidP="000E36BF"/>
    <w:p w14:paraId="0D0E2DCF" w14:textId="611632BA" w:rsidR="00897EE4" w:rsidRPr="00C00AA9" w:rsidRDefault="00C00AA9" w:rsidP="000E36BF">
      <w:pPr>
        <w:rPr>
          <w:rStyle w:val="Emphasis"/>
        </w:rPr>
      </w:pPr>
      <w:r w:rsidRPr="00C00AA9">
        <w:rPr>
          <w:rStyle w:val="Emphasis"/>
        </w:rPr>
        <mc:AlternateContent>
          <mc:Choice Requires="wps">
            <w:drawing>
              <wp:anchor distT="0" distB="0" distL="114300" distR="114300" simplePos="0" relativeHeight="251790336" behindDoc="0" locked="0" layoutInCell="1" allowOverlap="1" wp14:anchorId="244D7C79" wp14:editId="451BE0E1">
                <wp:simplePos x="0" y="0"/>
                <wp:positionH relativeFrom="column">
                  <wp:posOffset>5161988</wp:posOffset>
                </wp:positionH>
                <wp:positionV relativeFrom="paragraph">
                  <wp:posOffset>62134</wp:posOffset>
                </wp:positionV>
                <wp:extent cx="1151681" cy="393539"/>
                <wp:effectExtent l="19050" t="19050" r="10795" b="26035"/>
                <wp:wrapNone/>
                <wp:docPr id="7" name="Rectangle 7"/>
                <wp:cNvGraphicFramePr/>
                <a:graphic xmlns:a="http://schemas.openxmlformats.org/drawingml/2006/main">
                  <a:graphicData uri="http://schemas.microsoft.com/office/word/2010/wordprocessingShape">
                    <wps:wsp>
                      <wps:cNvSpPr/>
                      <wps:spPr>
                        <a:xfrm>
                          <a:off x="0" y="0"/>
                          <a:ext cx="1151681" cy="393539"/>
                        </a:xfrm>
                        <a:prstGeom prst="rect">
                          <a:avLst/>
                        </a:prstGeom>
                        <a:noFill/>
                        <a:ln w="38100">
                          <a:solidFill>
                            <a:srgbClr val="CC33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07C70" id="Rectangle 7" o:spid="_x0000_s1026" style="position:absolute;margin-left:406.45pt;margin-top:4.9pt;width:90.7pt;height:31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LWVngIAAI8FAAAOAAAAZHJzL2Uyb0RvYy54bWysVE1v2zAMvQ/YfxB0X20nTT+COkWQosOA&#10;oi3aDj0rshQbkEVNUuJkv36UZLtBW+wwzAdZEslH8onk1fW+VWQnrGtAl7Q4ySkRmkPV6E1Jf77c&#10;frugxHmmK6ZAi5IehKPXi69frjozFxOoQVXCEgTRbt6Zktbem3mWOV6LlrkTMEKjUIJtmcej3WSV&#10;ZR2ityqb5PlZ1oGtjAUunMPbmySki4gvpeD+QUonPFElxdh8XG1c12HNFldsvrHM1A3vw2D/EEXL&#10;Go1OR6gb5hnZ2uYDVNtwCw6kP+HQZiBlw0XMAbMp8nfZPNfMiJgLkuPMSJP7f7D8fvdoSVOV9JwS&#10;zVp8oickjemNEuQ80NMZN0etZ/No+5PDbch1L20b/pgF2UdKDyOlYu8Jx8uimBVnFwUlHGXTy+ls&#10;ehlAszdrY53/LqAlYVNSi94jk2x353xSHVSCMw23jVJ4z+ZKkw5BL4o8jxYOVFMFaRA6u1mvlCU7&#10;hi+/Wk2nqJTQjtQwDKUxmpBjyiru/EGJ5OBJSCQH85gkD6EsxQjLOBfaF0lUs0okb7Mcv8HZYBFz&#10;VhoBA7LEKEfsHmDQTCADdoq51w+mIlb1aNyn/jfj0SJ6Bu1H47bRYD/LTGFWveekP5CUqAksraE6&#10;YOlYSD3lDL9t8AXvmPOPzGITYbvhYPAPuEgF+FLQ7yipwf7+7D7oY22jlJIOm7Kk7teWWUGJ+qGx&#10;6i+L09PQxfFwOjuf4MEeS9bHEr1tV4Cvj9WH0cVt0Pdq2EoL7SvOj2XwiiKmOfouKfd2OKx8GhY4&#10;gbhYLqMadq5h/k4/Gx7AA6uhQl/2r8yavow9NsA9DA3M5u+qOekGSw3LrQfZxFJ/47XnG7s+Fk4/&#10;ocJYOT5Hrbc5uvgDAAD//wMAUEsDBBQABgAIAAAAIQC+fpFj3wAAAAgBAAAPAAAAZHJzL2Rvd25y&#10;ZXYueG1sTI/NTsMwEITvSLyDtUhcEHXSFvJDnAohIUFvlF56c+JtEiVeR7Hbpm/PcoLjaEYz3xSb&#10;2Q7ijJPvHCmIFxEIpNqZjhoF++/3xxSED5qMHhyhgit62JS3N4XOjbvQF553oRFcQj7XCtoQxlxK&#10;X7dotV+4EYm9o5usDiynRppJX7jcDnIZRc/S6o54odUjvrVY97uTVbBK1sdAB/vw+fRRY3KN++22&#10;6pW6v5tfX0AEnMNfGH7xGR1KZqrciYwXg4I0XmYcVZDxA/azbL0CUSlI4hRkWcj/B8ofAAAA//8D&#10;AFBLAQItABQABgAIAAAAIQC2gziS/gAAAOEBAAATAAAAAAAAAAAAAAAAAAAAAABbQ29udGVudF9U&#10;eXBlc10ueG1sUEsBAi0AFAAGAAgAAAAhADj9If/WAAAAlAEAAAsAAAAAAAAAAAAAAAAALwEAAF9y&#10;ZWxzLy5yZWxzUEsBAi0AFAAGAAgAAAAhAGCMtZWeAgAAjwUAAA4AAAAAAAAAAAAAAAAALgIAAGRy&#10;cy9lMm9Eb2MueG1sUEsBAi0AFAAGAAgAAAAhAL5+kWPfAAAACAEAAA8AAAAAAAAAAAAAAAAA+AQA&#10;AGRycy9kb3ducmV2LnhtbFBLBQYAAAAABAAEAPMAAAAEBgAAAAA=&#10;" filled="f" strokecolor="#c30" strokeweight="3pt"/>
            </w:pict>
          </mc:Fallback>
        </mc:AlternateContent>
      </w:r>
      <w:r w:rsidRPr="00C00AA9">
        <w:rPr>
          <w:rStyle w:val="Emphasis"/>
        </w:rPr>
        <w:t>Hint: You may need to adjust the height and/or width of the button so it is not too large or too small. To do this click “Automatic…” below the height or width and adjust it as needed.</w:t>
      </w:r>
    </w:p>
    <w:p w14:paraId="74002215" w14:textId="39C18759" w:rsidR="000E36BF" w:rsidRPr="000E36BF" w:rsidRDefault="000E36BF" w:rsidP="000E36BF"/>
    <w:p w14:paraId="44286F32" w14:textId="77777777" w:rsidR="00FF78EF" w:rsidRDefault="00FF78EF" w:rsidP="00FF78EF"/>
    <w:p w14:paraId="273691F0" w14:textId="77777777" w:rsidR="00B8584F" w:rsidRDefault="00B8584F" w:rsidP="00AD4D16">
      <w:pPr>
        <w:pStyle w:val="Heading1"/>
      </w:pPr>
    </w:p>
    <w:p w14:paraId="7C0DEBB6" w14:textId="77777777" w:rsidR="00B8584F" w:rsidRDefault="00B8584F" w:rsidP="00B8584F">
      <w:pPr>
        <w:rPr>
          <w:rFonts w:ascii="Arial" w:eastAsiaTheme="majorEastAsia" w:hAnsi="Arial" w:cstheme="majorBidi"/>
          <w:color w:val="1F4E79" w:themeColor="accent1" w:themeShade="80"/>
          <w:sz w:val="28"/>
          <w:szCs w:val="32"/>
        </w:rPr>
      </w:pPr>
      <w:r>
        <w:br w:type="page"/>
      </w:r>
    </w:p>
    <w:p w14:paraId="5E3EBCD6" w14:textId="7E7176D5" w:rsidR="00AD4D16" w:rsidRDefault="00B8584F" w:rsidP="00AD4D16">
      <w:pPr>
        <w:pStyle w:val="Heading1"/>
      </w:pPr>
      <w:r>
        <w:rPr>
          <w:noProof/>
        </w:rPr>
        <w:lastRenderedPageBreak/>
        <w:drawing>
          <wp:anchor distT="0" distB="0" distL="114300" distR="114300" simplePos="0" relativeHeight="251765760" behindDoc="0" locked="0" layoutInCell="1" allowOverlap="1" wp14:anchorId="2E33027C" wp14:editId="25762E2C">
            <wp:simplePos x="0" y="0"/>
            <wp:positionH relativeFrom="margin">
              <wp:align>right</wp:align>
            </wp:positionH>
            <wp:positionV relativeFrom="paragraph">
              <wp:posOffset>0</wp:posOffset>
            </wp:positionV>
            <wp:extent cx="1809750" cy="46297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bwMode="auto">
                    <a:xfrm>
                      <a:off x="0" y="0"/>
                      <a:ext cx="1809750" cy="4629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0AA9">
        <w:t>Rename</w:t>
      </w:r>
      <w:r w:rsidR="00A11CF0">
        <w:t xml:space="preserve"> </w:t>
      </w:r>
      <w:r w:rsidR="00C00AA9">
        <w:t>controls</w:t>
      </w:r>
    </w:p>
    <w:p w14:paraId="27DF3842" w14:textId="5DB43763" w:rsidR="00AD4D16" w:rsidRDefault="00B8584F" w:rsidP="00AD4D16">
      <w:pPr>
        <w:rPr>
          <w:noProof/>
        </w:rPr>
      </w:pPr>
      <w:r>
        <w:rPr>
          <w:noProof/>
        </w:rPr>
        <mc:AlternateContent>
          <mc:Choice Requires="wps">
            <w:drawing>
              <wp:anchor distT="0" distB="0" distL="114300" distR="114300" simplePos="0" relativeHeight="251769856" behindDoc="0" locked="0" layoutInCell="1" allowOverlap="1" wp14:anchorId="09C83CEB" wp14:editId="3A02AA6D">
                <wp:simplePos x="0" y="0"/>
                <wp:positionH relativeFrom="column">
                  <wp:posOffset>5735256</wp:posOffset>
                </wp:positionH>
                <wp:positionV relativeFrom="paragraph">
                  <wp:posOffset>722992</wp:posOffset>
                </wp:positionV>
                <wp:extent cx="52689" cy="3321516"/>
                <wp:effectExtent l="57150" t="19050" r="62230" b="50800"/>
                <wp:wrapNone/>
                <wp:docPr id="15" name="Straight Arrow Connector 15"/>
                <wp:cNvGraphicFramePr/>
                <a:graphic xmlns:a="http://schemas.openxmlformats.org/drawingml/2006/main">
                  <a:graphicData uri="http://schemas.microsoft.com/office/word/2010/wordprocessingShape">
                    <wps:wsp>
                      <wps:cNvCnPr/>
                      <wps:spPr>
                        <a:xfrm>
                          <a:off x="0" y="0"/>
                          <a:ext cx="52689" cy="3321516"/>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6FF1C" id="Straight Arrow Connector 15" o:spid="_x0000_s1026" type="#_x0000_t32" style="position:absolute;margin-left:451.6pt;margin-top:56.95pt;width:4.15pt;height:261.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RBQIAAGsEAAAOAAAAZHJzL2Uyb0RvYy54bWysVNuO2yAQfa/Uf0C8N7azSppGcVZVttuX&#10;XqJu+wEshhiJmwY2Tv6+A3bYS5921RcMzJwzcw7gzfXJaHIUEJSzLW1mNSXCctcpe2jpn9+3H1aU&#10;hMhsx7SzoqVnEej19v27zeDXYu56pzsBBElsWA++pX2Mfl1VgffCsDBzXlgMSgeGRVzCoeqADchu&#10;dDWv62U1OOg8OC5CwN2bMUi3mV9KweNPKYOIRLcUe4t5hDzep7Habtj6AMz3ik9tsDd0YZiyWLRQ&#10;3bDIyAOof6iM4uCCk3HGnamclIqLrAHVNPULNXc98yJrQXOCLzaF/0fLfxz3QFSHZ7egxDKDZ3QX&#10;galDH8lnADeQnbMWfXRAMAX9GnxYI2xn9zCtgt9DEn+SYNIXZZFT9vhcPBanSDhuLubL1SdKOEau&#10;rubNolkmzuoR7CHEr8IZkiYtDVMzpYsm+8yO30IcgRdAqqwtGZB41dR1TgtOq+5WaZ2C+VKJnQZy&#10;ZHgdGOfCxnnO0w/mu+vG/Y+LGtEjd4HkFp+xRab0F9uRePboWQTF7EGLCactApJRozV5Fs9ajD3+&#10;EhItRzNGLaXI076awoTZCSZRRQFO6tIreSnoApzyE1Tkh/AacEHkys7GAjbKOhi9fV49nkrlMf/i&#10;wKg7WXDvunO+NNkavNHZ1en1pSfzdJ3hj/+I7V8AAAD//wMAUEsDBBQABgAIAAAAIQDmfAyq3wAA&#10;AAsBAAAPAAAAZHJzL2Rvd25yZXYueG1sTI9LS8QwFIX3gv8hXMGNOEmmWG1tOogwICKIo+4zzZ0m&#10;mEdp0of/3rjS5eV8nPPdZrc6S2YcowleAN8wIOi7oIzvBXy876/vgMQkvZI2eBTwjRF27flZI2sV&#10;Fv+G8yH1JJf4WEsBOqWhpjR2Gp2MmzCgz9kpjE6mfI49VaNccrmzdMtYSZ00Pi9oOeCjxu7rMDkB&#10;T/1nqfdxeX2xxjzjVJ7YFZ+FuLxYH+6BJFzTHwy/+lkd2ux0DJNXkVgBFSu2Gc0BLyogmag4vwFy&#10;FFAWtwxo29D/P7Q/AAAA//8DAFBLAQItABQABgAIAAAAIQC2gziS/gAAAOEBAAATAAAAAAAAAAAA&#10;AAAAAAAAAABbQ29udGVudF9UeXBlc10ueG1sUEsBAi0AFAAGAAgAAAAhADj9If/WAAAAlAEAAAsA&#10;AAAAAAAAAAAAAAAALwEAAF9yZWxzLy5yZWxzUEsBAi0AFAAGAAgAAAAhAMwn9JEFAgAAawQAAA4A&#10;AAAAAAAAAAAAAAAALgIAAGRycy9lMm9Eb2MueG1sUEsBAi0AFAAGAAgAAAAhAOZ8DKrfAAAACwEA&#10;AA8AAAAAAAAAAAAAAAAAXwQAAGRycy9kb3ducmV2LnhtbFBLBQYAAAAABAAEAPMAAABrBQAAAAA=&#10;" strokecolor="#c45911 [2405]" strokeweight="3pt">
                <v:stroke endarrow="block" joinstyle="miter"/>
              </v:shape>
            </w:pict>
          </mc:Fallback>
        </mc:AlternateContent>
      </w:r>
      <w:r>
        <w:rPr>
          <w:noProof/>
        </w:rPr>
        <mc:AlternateContent>
          <mc:Choice Requires="wps">
            <w:drawing>
              <wp:anchor distT="0" distB="0" distL="114300" distR="114300" simplePos="0" relativeHeight="251767808" behindDoc="0" locked="0" layoutInCell="1" allowOverlap="1" wp14:anchorId="6204CFC6" wp14:editId="4E8BF902">
                <wp:simplePos x="0" y="0"/>
                <wp:positionH relativeFrom="column">
                  <wp:posOffset>5225519</wp:posOffset>
                </wp:positionH>
                <wp:positionV relativeFrom="paragraph">
                  <wp:posOffset>165614</wp:posOffset>
                </wp:positionV>
                <wp:extent cx="1000125" cy="542925"/>
                <wp:effectExtent l="19050" t="19050" r="28575" b="28575"/>
                <wp:wrapNone/>
                <wp:docPr id="6" name="Oval 6"/>
                <wp:cNvGraphicFramePr/>
                <a:graphic xmlns:a="http://schemas.openxmlformats.org/drawingml/2006/main">
                  <a:graphicData uri="http://schemas.microsoft.com/office/word/2010/wordprocessingShape">
                    <wps:wsp>
                      <wps:cNvSpPr/>
                      <wps:spPr>
                        <a:xfrm>
                          <a:off x="0" y="0"/>
                          <a:ext cx="1000125" cy="542925"/>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989EA8" id="Oval 6" o:spid="_x0000_s1026" style="position:absolute;margin-left:411.45pt;margin-top:13.05pt;width:78.75pt;height:4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IPoAIAALQFAAAOAAAAZHJzL2Uyb0RvYy54bWysVEtv3CAQvlfqf0DcG9vb3TyseKNVolSV&#10;0mzUpMqZYIiRMEOBffXXdwCvs02iHqpeMMzjm5nPM3N+se01WQvnFZiGVkclJcJwaJV5buiPh+tP&#10;p5T4wEzLNBjR0J3w9GL+8cP5xtZiAh3oVjiCIMbXG9vQLgRbF4XnneiZPwIrDColuJ4FfLrnonVs&#10;g+i9LiZleVxswLXWARfeo/QqK+k84UspeFhK6UUguqGYW0inS+dTPIv5OaufHbOd4kMa7B+y6Jky&#10;GHSEumKBkZVTb6B6xR14kOGIQ1+AlIqLVANWU5WvqrnvmBWpFiTH25Em//9g+e36zhHVNvSYEsN6&#10;/EXLNdPkODKzsb5Gg3t754aXx2sscytdH79YANkmNncjm2IbCEdhVZZlNZlRwlE3m07O8I4wxYu3&#10;dT58EdCTeGmo0FpZHwtmNVvf+JCt91ZRbOBaaY1yVmtDNg39fIphkocHrdqojcrUP+JSO4LFNJRx&#10;LkyYJDu96r9Bm+UnM8xxSGp0SSkeoGHC2qAwspHrT7ew0yLn8V1IZBArzgFGoMPYVc6xY63I4hj5&#10;/dDaIGBElljMiD0AxLl4XVc1VDDYR1eRWn90Hhj6m/PokSKDCaNzrwy4nP6fADqMkbP9nqRMTWTp&#10;Cdod9peDPHje8muF//qG+XDHHE4aziRuj7DEQ2rAHwrDjZIO3K/35NEeBwC1lGxwchvqf66YE5To&#10;rwZH46yaTuOop8d0djLBhzvUPB1qzKq/BGyRCveU5eka7YPeX6WD/hGXzCJGRRUzHGM3lAe3f1yG&#10;vFFwTXGxWCQzHG/Lwo25tzyCR1ZjIz9sH5mzQ8MHHJVb2E/5m6bPttHTwGIVQKo0ES+8Dnzjakg9&#10;O6yxuHsO38nqZdnOfwMAAP//AwBQSwMEFAAGAAgAAAAhAFUOF43eAAAACgEAAA8AAABkcnMvZG93&#10;bnJldi54bWxMj0FPhDAQhe8m/odmTLy5LY0iy1I2hkQunmQ3Md66dASydEpo2cV/bz3pcfK+vPdN&#10;sV/tyC44+8GRgmQjgCG1zgzUKTgeXh8yYD5oMnp0hAq+0cO+vL0pdG7cld7x0oSOxRLyuVbQhzDl&#10;nPu2R6v9xk1IMftys9UhnnPHzayvsdyOXAqRcqsHigu9nrDqsT03i1XQNR/L6qspVEKatxqf66fP&#10;Y63U/d36sgMWcA1/MPzqR3Uoo9PJLWQ8GxVkUm4jqkCmCbAIbDPxCOwUySRJgZcF//9C+QMAAP//&#10;AwBQSwECLQAUAAYACAAAACEAtoM4kv4AAADhAQAAEwAAAAAAAAAAAAAAAAAAAAAAW0NvbnRlbnRf&#10;VHlwZXNdLnhtbFBLAQItABQABgAIAAAAIQA4/SH/1gAAAJQBAAALAAAAAAAAAAAAAAAAAC8BAABf&#10;cmVscy8ucmVsc1BLAQItABQABgAIAAAAIQDq7gIPoAIAALQFAAAOAAAAAAAAAAAAAAAAAC4CAABk&#10;cnMvZTJvRG9jLnhtbFBLAQItABQABgAIAAAAIQBVDheN3gAAAAoBAAAPAAAAAAAAAAAAAAAAAPoE&#10;AABkcnMvZG93bnJldi54bWxQSwUGAAAAAAQABADzAAAABQYAAAAA&#10;" filled="f" strokecolor="#c45911 [2405]" strokeweight="3pt">
                <v:stroke joinstyle="miter"/>
              </v:oval>
            </w:pict>
          </mc:Fallback>
        </mc:AlternateContent>
      </w:r>
      <w:r w:rsidR="00AD4D16">
        <w:t xml:space="preserve">Each </w:t>
      </w:r>
      <w:r w:rsidR="00A11CF0">
        <w:t>control you add</w:t>
      </w:r>
      <w:r w:rsidR="00AD4D16">
        <w:t xml:space="preserve"> should have a</w:t>
      </w:r>
      <w:r w:rsidR="00C00AA9">
        <w:t xml:space="preserve"> unique</w:t>
      </w:r>
      <w:r w:rsidR="00AD4D16">
        <w:t xml:space="preserve"> name that you will refer to</w:t>
      </w:r>
      <w:r w:rsidR="00A11CF0">
        <w:t xml:space="preserve"> in the blocks. To rename the play button, go to the Components area, click on Button1, </w:t>
      </w:r>
      <w:r w:rsidR="00C00AA9">
        <w:t>and then</w:t>
      </w:r>
      <w:r w:rsidR="00AD4D16">
        <w:t xml:space="preserve"> click the “Rename” below (Example: </w:t>
      </w:r>
      <w:r w:rsidR="00A11CF0">
        <w:t xml:space="preserve">Button1 </w:t>
      </w:r>
      <w:r w:rsidR="00AD4D16">
        <w:t>should be ren</w:t>
      </w:r>
      <w:r>
        <w:t>amed to something like – btnMagic8Ball</w:t>
      </w:r>
      <w:r w:rsidR="00AD4D16">
        <w:t>).</w:t>
      </w:r>
      <w:r w:rsidR="00556BBB">
        <w:t xml:space="preserve"> </w:t>
      </w:r>
    </w:p>
    <w:p w14:paraId="397DFFA3" w14:textId="0E89F622" w:rsidR="00AD4D16" w:rsidRDefault="00AD4D16" w:rsidP="00FF78EF"/>
    <w:p w14:paraId="31C4EAE1" w14:textId="3F5CC823" w:rsidR="00B15220" w:rsidRDefault="00B15220" w:rsidP="00B15220">
      <w:pPr>
        <w:pStyle w:val="Heading1"/>
      </w:pPr>
    </w:p>
    <w:p w14:paraId="34AC1B28" w14:textId="77777777" w:rsidR="00B8584F" w:rsidRDefault="00B8584F" w:rsidP="00B15220">
      <w:pPr>
        <w:pStyle w:val="Heading1"/>
      </w:pPr>
    </w:p>
    <w:p w14:paraId="4A9875C4" w14:textId="77777777" w:rsidR="00B8584F" w:rsidRDefault="00B8584F" w:rsidP="00B15220">
      <w:pPr>
        <w:pStyle w:val="Heading1"/>
      </w:pPr>
    </w:p>
    <w:p w14:paraId="6A738B55" w14:textId="22656298" w:rsidR="00B15220" w:rsidRDefault="00B15220" w:rsidP="00B15220">
      <w:pPr>
        <w:pStyle w:val="Heading1"/>
      </w:pPr>
      <w:r>
        <w:t xml:space="preserve">Add a </w:t>
      </w:r>
      <w:r w:rsidR="00B8584F">
        <w:t xml:space="preserve">Sound </w:t>
      </w:r>
      <w:r>
        <w:t>component to your app</w:t>
      </w:r>
    </w:p>
    <w:p w14:paraId="6DB534A9" w14:textId="1CD45E29" w:rsidR="00B15220" w:rsidRDefault="00B8584F" w:rsidP="00B15220">
      <w:pPr>
        <w:ind w:left="-5" w:right="13"/>
      </w:pPr>
      <w:r>
        <w:t>Adding</w:t>
      </w:r>
      <w:r w:rsidR="00B15220">
        <w:t xml:space="preserve"> </w:t>
      </w:r>
      <w:r>
        <w:t>sound</w:t>
      </w:r>
      <w:r w:rsidR="00B15220">
        <w:t xml:space="preserve"> to an app requires three steps in the Designer.  </w:t>
      </w:r>
    </w:p>
    <w:p w14:paraId="5BB2301A" w14:textId="723CBD7E" w:rsidR="00B15220" w:rsidRDefault="00B15220" w:rsidP="00B15220">
      <w:pPr>
        <w:pStyle w:val="ListParagraph"/>
        <w:numPr>
          <w:ilvl w:val="0"/>
          <w:numId w:val="3"/>
        </w:numPr>
        <w:ind w:right="13"/>
      </w:pPr>
      <w:r>
        <w:t xml:space="preserve">Select the Media drawer and drag the </w:t>
      </w:r>
      <w:r w:rsidR="00B8584F">
        <w:t>“Sound” control</w:t>
      </w:r>
      <w:r>
        <w:t xml:space="preserve"> onto the Viewer. (It is a hidden component so it will appear at the bottom of the viewer.</w:t>
      </w:r>
    </w:p>
    <w:p w14:paraId="4010A6EC" w14:textId="77777777" w:rsidR="00B8584F" w:rsidRDefault="00B8584F" w:rsidP="00B8584F">
      <w:pPr>
        <w:pStyle w:val="ListParagraph"/>
        <w:numPr>
          <w:ilvl w:val="0"/>
          <w:numId w:val="3"/>
        </w:numPr>
        <w:ind w:right="13"/>
      </w:pPr>
      <w:r>
        <w:t>Attach the song to the Player</w:t>
      </w:r>
    </w:p>
    <w:p w14:paraId="4C76ABCF" w14:textId="2B23FB18" w:rsidR="00B15220" w:rsidRDefault="00B8584F" w:rsidP="00B15220">
      <w:pPr>
        <w:pStyle w:val="ListParagraph"/>
        <w:numPr>
          <w:ilvl w:val="0"/>
          <w:numId w:val="3"/>
        </w:numPr>
        <w:ind w:right="13"/>
      </w:pPr>
      <w:r>
        <w:t>Rename the “Sound” component to “Magic8Sound”</w:t>
      </w:r>
    </w:p>
    <w:p w14:paraId="7FA9EF33" w14:textId="2B70BF58" w:rsidR="00B15220" w:rsidRDefault="00B8584F" w:rsidP="00B15220">
      <w:pPr>
        <w:ind w:right="13"/>
      </w:pPr>
      <w:r w:rsidRPr="00B8584F">
        <w:rPr>
          <w:rStyle w:val="Emphasis"/>
        </w:rPr>
        <w:t>Hint: You will only need ONE Sound component for multiple sounds. We will just change the source when needed. Sound for this app can be found at</w:t>
      </w:r>
      <w:r>
        <w:t xml:space="preserve"> </w:t>
      </w:r>
      <w:hyperlink r:id="rId16" w:history="1">
        <w:r w:rsidRPr="000F732A">
          <w:rPr>
            <w:rStyle w:val="Hyperlink"/>
          </w:rPr>
          <w:t>http://www.kodeycrandall.com/magic-8.html</w:t>
        </w:r>
      </w:hyperlink>
    </w:p>
    <w:p w14:paraId="354A70EA" w14:textId="0C8958D6" w:rsidR="00AD4D16" w:rsidRDefault="00B8584F">
      <w:pPr>
        <w:rPr>
          <w:b/>
          <w:sz w:val="32"/>
        </w:rPr>
      </w:pPr>
      <w:r>
        <w:rPr>
          <w:noProof/>
        </w:rPr>
        <w:drawing>
          <wp:anchor distT="0" distB="0" distL="114300" distR="114300" simplePos="0" relativeHeight="251770880" behindDoc="1" locked="0" layoutInCell="1" allowOverlap="1" wp14:anchorId="758BEC0D" wp14:editId="3046F520">
            <wp:simplePos x="0" y="0"/>
            <wp:positionH relativeFrom="margin">
              <wp:align>center</wp:align>
            </wp:positionH>
            <wp:positionV relativeFrom="paragraph">
              <wp:posOffset>140802</wp:posOffset>
            </wp:positionV>
            <wp:extent cx="6780958" cy="3214315"/>
            <wp:effectExtent l="0" t="0" r="1270" b="571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780958" cy="3214315"/>
                    </a:xfrm>
                    <a:prstGeom prst="rect">
                      <a:avLst/>
                    </a:prstGeom>
                  </pic:spPr>
                </pic:pic>
              </a:graphicData>
            </a:graphic>
            <wp14:sizeRelH relativeFrom="margin">
              <wp14:pctWidth>0</wp14:pctWidth>
            </wp14:sizeRelH>
            <wp14:sizeRelV relativeFrom="margin">
              <wp14:pctHeight>0</wp14:pctHeight>
            </wp14:sizeRelV>
          </wp:anchor>
        </w:drawing>
      </w:r>
      <w:r w:rsidR="00AD4D16">
        <w:rPr>
          <w:b/>
          <w:sz w:val="32"/>
        </w:rPr>
        <w:br w:type="page"/>
      </w:r>
    </w:p>
    <w:p w14:paraId="476DC558" w14:textId="77777777" w:rsidR="00E77D24" w:rsidRDefault="00E77D24" w:rsidP="00E77D24">
      <w:pPr>
        <w:pStyle w:val="Heading1"/>
      </w:pPr>
      <w:r>
        <w:lastRenderedPageBreak/>
        <w:t>Switch over to the Blocks Editor</w:t>
      </w:r>
    </w:p>
    <w:p w14:paraId="0657748C" w14:textId="77777777" w:rsidR="00FB5167" w:rsidRDefault="00FB5167" w:rsidP="00FB5167">
      <w:pPr>
        <w:pStyle w:val="NormalWeb"/>
        <w:shd w:val="clear" w:color="auto" w:fill="FFFFFF"/>
        <w:spacing w:before="0" w:beforeAutospacing="0" w:after="150" w:afterAutospacing="0" w:line="293" w:lineRule="atLeast"/>
        <w:textAlignment w:val="baseline"/>
        <w:rPr>
          <w:rFonts w:ascii="Arial" w:hAnsi="Arial" w:cs="Arial"/>
          <w:color w:val="3D3D3D"/>
          <w:sz w:val="20"/>
          <w:szCs w:val="20"/>
        </w:rPr>
      </w:pPr>
      <w:r>
        <w:rPr>
          <w:rFonts w:ascii="Arial" w:hAnsi="Arial" w:cs="Arial"/>
          <w:color w:val="3D3D3D"/>
          <w:sz w:val="20"/>
          <w:szCs w:val="20"/>
        </w:rPr>
        <w:t>In the upper right corner of the Designer, click on the Blocks button.</w:t>
      </w:r>
    </w:p>
    <w:p w14:paraId="641EC78B" w14:textId="77777777" w:rsidR="00FB5167" w:rsidRDefault="00FB5167" w:rsidP="00FB5167">
      <w:pPr>
        <w:pStyle w:val="NormalWeb"/>
        <w:shd w:val="clear" w:color="auto" w:fill="FFFFFF"/>
        <w:spacing w:before="0" w:beforeAutospacing="0" w:after="150" w:afterAutospacing="0" w:line="293" w:lineRule="atLeast"/>
        <w:textAlignment w:val="baseline"/>
        <w:rPr>
          <w:rFonts w:ascii="Arial" w:hAnsi="Arial" w:cs="Arial"/>
          <w:color w:val="3D3D3D"/>
          <w:sz w:val="20"/>
          <w:szCs w:val="20"/>
        </w:rPr>
      </w:pPr>
      <w:r>
        <w:rPr>
          <w:rFonts w:ascii="Arial" w:hAnsi="Arial" w:cs="Arial"/>
          <w:color w:val="3D3D3D"/>
          <w:sz w:val="20"/>
          <w:szCs w:val="20"/>
        </w:rPr>
        <w:t>Now you are going to tell your app how to behave when the button is clicked. This is actually very simple in App Inventor, because the "code" for the program only consists of two blocks!</w:t>
      </w:r>
    </w:p>
    <w:p w14:paraId="0BDA118A" w14:textId="77777777" w:rsidR="00FB5167" w:rsidRDefault="00FB5167" w:rsidP="00FB5167">
      <w:pPr>
        <w:pStyle w:val="NormalWeb"/>
        <w:shd w:val="clear" w:color="auto" w:fill="FFFFFF"/>
        <w:spacing w:before="0" w:beforeAutospacing="0" w:after="150" w:afterAutospacing="0" w:line="293" w:lineRule="atLeast"/>
        <w:textAlignment w:val="baseline"/>
        <w:rPr>
          <w:rFonts w:ascii="Arial" w:hAnsi="Arial" w:cs="Arial"/>
          <w:color w:val="3D3D3D"/>
          <w:sz w:val="20"/>
          <w:szCs w:val="20"/>
        </w:rPr>
      </w:pPr>
      <w:r>
        <w:rPr>
          <w:rFonts w:ascii="Arial" w:hAnsi="Arial" w:cs="Arial"/>
          <w:color w:val="3D3D3D"/>
          <w:sz w:val="20"/>
          <w:szCs w:val="20"/>
        </w:rPr>
        <w:t>Once the Blocks Editor is open, there are several options running along the left side of the screen. We refer to these as "Palettes" with “Drawers.”</w:t>
      </w:r>
    </w:p>
    <w:p w14:paraId="47DFA024" w14:textId="4DBE8F8B" w:rsidR="00FB5167" w:rsidRDefault="00FB5167" w:rsidP="00FB5167">
      <w:pPr>
        <w:pStyle w:val="NormalWeb"/>
        <w:shd w:val="clear" w:color="auto" w:fill="FFFFFF"/>
        <w:spacing w:before="0" w:beforeAutospacing="0" w:after="0" w:afterAutospacing="0" w:line="293" w:lineRule="atLeast"/>
        <w:textAlignment w:val="baseline"/>
        <w:rPr>
          <w:rFonts w:ascii="Arial" w:hAnsi="Arial" w:cs="Arial"/>
          <w:color w:val="3D3D3D"/>
          <w:sz w:val="20"/>
          <w:szCs w:val="20"/>
        </w:rPr>
      </w:pPr>
      <w:r>
        <w:rPr>
          <w:rFonts w:ascii="Arial" w:hAnsi="Arial" w:cs="Arial"/>
          <w:color w:val="3D3D3D"/>
          <w:sz w:val="20"/>
          <w:szCs w:val="20"/>
        </w:rPr>
        <w:t>From the blocks palette located under Screen1, click on the Button1 drawer. Drag the</w:t>
      </w:r>
      <w:r>
        <w:rPr>
          <w:rStyle w:val="apple-converted-space"/>
          <w:rFonts w:ascii="Arial" w:hAnsi="Arial" w:cs="Arial"/>
          <w:color w:val="3D3D3D"/>
          <w:sz w:val="20"/>
          <w:szCs w:val="20"/>
        </w:rPr>
        <w:t> </w:t>
      </w:r>
      <w:r>
        <w:rPr>
          <w:rStyle w:val="controlblock-ai2"/>
          <w:rFonts w:ascii="Arial" w:hAnsi="Arial" w:cs="Arial"/>
          <w:color w:val="FFFFFF"/>
          <w:sz w:val="18"/>
          <w:szCs w:val="18"/>
          <w:bdr w:val="dashed" w:sz="6" w:space="1" w:color="000000" w:frame="1"/>
          <w:shd w:val="clear" w:color="auto" w:fill="CFAD4C"/>
        </w:rPr>
        <w:t>when btnMagic8Ball</w:t>
      </w:r>
      <w:r>
        <w:rPr>
          <w:rStyle w:val="controlblock-ai2"/>
          <w:rFonts w:ascii="Arial" w:hAnsi="Arial" w:cs="Arial"/>
          <w:color w:val="FFFFFF"/>
          <w:sz w:val="18"/>
          <w:szCs w:val="18"/>
          <w:bdr w:val="dashed" w:sz="6" w:space="1" w:color="000000" w:frame="1"/>
          <w:shd w:val="clear" w:color="auto" w:fill="CFAD4C"/>
        </w:rPr>
        <w:t>.Click</w:t>
      </w:r>
      <w:r>
        <w:rPr>
          <w:rStyle w:val="apple-converted-space"/>
          <w:rFonts w:ascii="Arial" w:hAnsi="Arial" w:cs="Arial"/>
          <w:color w:val="3D3D3D"/>
          <w:sz w:val="20"/>
          <w:szCs w:val="20"/>
        </w:rPr>
        <w:t> </w:t>
      </w:r>
      <w:r>
        <w:rPr>
          <w:rFonts w:ascii="Arial" w:hAnsi="Arial" w:cs="Arial"/>
          <w:color w:val="3D3D3D"/>
          <w:sz w:val="20"/>
          <w:szCs w:val="20"/>
        </w:rPr>
        <w:t xml:space="preserve">block into the work area (#1). From the </w:t>
      </w:r>
      <w:r>
        <w:rPr>
          <w:rFonts w:ascii="Arial" w:hAnsi="Arial" w:cs="Arial"/>
          <w:color w:val="3D3D3D"/>
          <w:sz w:val="20"/>
          <w:szCs w:val="20"/>
        </w:rPr>
        <w:t>blocks palette, click on the Magic8Sound</w:t>
      </w:r>
      <w:r>
        <w:rPr>
          <w:rFonts w:ascii="Arial" w:hAnsi="Arial" w:cs="Arial"/>
          <w:color w:val="3D3D3D"/>
          <w:sz w:val="20"/>
          <w:szCs w:val="20"/>
        </w:rPr>
        <w:t xml:space="preserve"> drawer, drag the</w:t>
      </w:r>
      <w:r>
        <w:rPr>
          <w:rStyle w:val="apple-converted-space"/>
          <w:rFonts w:ascii="Arial" w:hAnsi="Arial" w:cs="Arial"/>
          <w:color w:val="3D3D3D"/>
          <w:sz w:val="20"/>
          <w:szCs w:val="20"/>
        </w:rPr>
        <w:t> </w:t>
      </w:r>
      <w:r>
        <w:rPr>
          <w:rStyle w:val="callblock-ai2"/>
          <w:rFonts w:ascii="Arial" w:hAnsi="Arial" w:cs="Arial"/>
          <w:color w:val="FFFFFF"/>
          <w:sz w:val="18"/>
          <w:szCs w:val="18"/>
          <w:bdr w:val="dashed" w:sz="6" w:space="1" w:color="000000" w:frame="1"/>
          <w:shd w:val="clear" w:color="auto" w:fill="8F6A96"/>
        </w:rPr>
        <w:t>Magic8Sound</w:t>
      </w:r>
      <w:r>
        <w:rPr>
          <w:rStyle w:val="callblock-ai2"/>
          <w:rFonts w:ascii="Arial" w:hAnsi="Arial" w:cs="Arial"/>
          <w:color w:val="FFFFFF"/>
          <w:sz w:val="18"/>
          <w:szCs w:val="18"/>
          <w:bdr w:val="dashed" w:sz="6" w:space="1" w:color="000000" w:frame="1"/>
          <w:shd w:val="clear" w:color="auto" w:fill="8F6A96"/>
        </w:rPr>
        <w:t>.Play</w:t>
      </w:r>
      <w:r>
        <w:rPr>
          <w:rStyle w:val="apple-converted-space"/>
          <w:rFonts w:ascii="Arial" w:hAnsi="Arial" w:cs="Arial"/>
          <w:color w:val="3D3D3D"/>
          <w:sz w:val="20"/>
          <w:szCs w:val="20"/>
        </w:rPr>
        <w:t> </w:t>
      </w:r>
      <w:r>
        <w:rPr>
          <w:rFonts w:ascii="Arial" w:hAnsi="Arial" w:cs="Arial"/>
          <w:color w:val="3D3D3D"/>
          <w:sz w:val="20"/>
          <w:szCs w:val="20"/>
        </w:rPr>
        <w:t>block into the work area and insert it into the</w:t>
      </w:r>
      <w:r>
        <w:rPr>
          <w:rStyle w:val="apple-converted-space"/>
          <w:rFonts w:ascii="Arial" w:hAnsi="Arial" w:cs="Arial"/>
          <w:color w:val="3D3D3D"/>
          <w:sz w:val="20"/>
          <w:szCs w:val="20"/>
        </w:rPr>
        <w:t> </w:t>
      </w:r>
      <w:r>
        <w:rPr>
          <w:rStyle w:val="controlblock-ai2"/>
          <w:rFonts w:ascii="Arial" w:hAnsi="Arial" w:cs="Arial"/>
          <w:color w:val="FFFFFF"/>
          <w:sz w:val="18"/>
          <w:szCs w:val="18"/>
          <w:bdr w:val="dashed" w:sz="6" w:space="1" w:color="000000" w:frame="1"/>
          <w:shd w:val="clear" w:color="auto" w:fill="CFAD4C"/>
        </w:rPr>
        <w:t>when btnMagic8Ball</w:t>
      </w:r>
      <w:r>
        <w:rPr>
          <w:rStyle w:val="controlblock-ai2"/>
          <w:rFonts w:ascii="Arial" w:hAnsi="Arial" w:cs="Arial"/>
          <w:color w:val="FFFFFF"/>
          <w:sz w:val="18"/>
          <w:szCs w:val="18"/>
          <w:bdr w:val="dashed" w:sz="6" w:space="1" w:color="000000" w:frame="1"/>
          <w:shd w:val="clear" w:color="auto" w:fill="CFAD4C"/>
        </w:rPr>
        <w:t>.Click</w:t>
      </w:r>
      <w:r>
        <w:rPr>
          <w:rStyle w:val="apple-converted-space"/>
          <w:rFonts w:ascii="Arial" w:hAnsi="Arial" w:cs="Arial"/>
          <w:color w:val="3D3D3D"/>
          <w:sz w:val="20"/>
          <w:szCs w:val="20"/>
        </w:rPr>
        <w:t> </w:t>
      </w:r>
      <w:r>
        <w:rPr>
          <w:rFonts w:ascii="Arial" w:hAnsi="Arial" w:cs="Arial"/>
          <w:color w:val="3D3D3D"/>
          <w:sz w:val="20"/>
          <w:szCs w:val="20"/>
        </w:rPr>
        <w:t>block (#2). They will click together like magnetic puzzle pieces.</w:t>
      </w:r>
    </w:p>
    <w:p w14:paraId="0683B71E" w14:textId="23DB48B2" w:rsidR="00FB5167" w:rsidRDefault="00FB5167" w:rsidP="00306704"/>
    <w:p w14:paraId="0B91DEEE" w14:textId="318BF80B" w:rsidR="00A2463F" w:rsidRDefault="00FB5167" w:rsidP="00306704">
      <w:r>
        <w:rPr>
          <w:noProof/>
        </w:rPr>
        <w:drawing>
          <wp:anchor distT="0" distB="0" distL="114300" distR="114300" simplePos="0" relativeHeight="251791360" behindDoc="0" locked="0" layoutInCell="1" allowOverlap="1" wp14:anchorId="584B535D" wp14:editId="79F461E7">
            <wp:simplePos x="0" y="0"/>
            <wp:positionH relativeFrom="margin">
              <wp:posOffset>0</wp:posOffset>
            </wp:positionH>
            <wp:positionV relativeFrom="paragraph">
              <wp:posOffset>3350895</wp:posOffset>
            </wp:positionV>
            <wp:extent cx="2425065" cy="779145"/>
            <wp:effectExtent l="0" t="0" r="0" b="19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tnMagic8Block.png"/>
                    <pic:cNvPicPr/>
                  </pic:nvPicPr>
                  <pic:blipFill>
                    <a:blip r:embed="rId18">
                      <a:extLst>
                        <a:ext uri="{28A0092B-C50C-407E-A947-70E740481C1C}">
                          <a14:useLocalDpi xmlns:a14="http://schemas.microsoft.com/office/drawing/2010/main" val="0"/>
                        </a:ext>
                      </a:extLst>
                    </a:blip>
                    <a:stretch>
                      <a:fillRect/>
                    </a:stretch>
                  </pic:blipFill>
                  <pic:spPr>
                    <a:xfrm>
                      <a:off x="0" y="0"/>
                      <a:ext cx="2425065" cy="779145"/>
                    </a:xfrm>
                    <a:prstGeom prst="rect">
                      <a:avLst/>
                    </a:prstGeom>
                  </pic:spPr>
                </pic:pic>
              </a:graphicData>
            </a:graphic>
            <wp14:sizeRelV relativeFrom="margin">
              <wp14:pctHeight>0</wp14:pctHeight>
            </wp14:sizeRelV>
          </wp:anchor>
        </w:drawing>
      </w:r>
      <w:r>
        <w:rPr>
          <w:noProof/>
        </w:rPr>
        <mc:AlternateContent>
          <mc:Choice Requires="wps">
            <w:drawing>
              <wp:anchor distT="45720" distB="45720" distL="114300" distR="114300" simplePos="0" relativeHeight="251793408" behindDoc="0" locked="0" layoutInCell="1" allowOverlap="1" wp14:anchorId="58B2301C" wp14:editId="61B78CF8">
                <wp:simplePos x="0" y="0"/>
                <wp:positionH relativeFrom="margin">
                  <wp:align>left</wp:align>
                </wp:positionH>
                <wp:positionV relativeFrom="paragraph">
                  <wp:posOffset>2980409</wp:posOffset>
                </wp:positionV>
                <wp:extent cx="2309149" cy="52618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9149" cy="526182"/>
                        </a:xfrm>
                        <a:prstGeom prst="rect">
                          <a:avLst/>
                        </a:prstGeom>
                        <a:noFill/>
                        <a:ln w="9525">
                          <a:noFill/>
                          <a:miter lim="800000"/>
                          <a:headEnd/>
                          <a:tailEnd/>
                        </a:ln>
                      </wps:spPr>
                      <wps:txbx>
                        <w:txbxContent>
                          <w:p w14:paraId="4A0D287D" w14:textId="5D1CC2B2" w:rsidR="00FB5167" w:rsidRDefault="00FB5167">
                            <w:r>
                              <w:rPr>
                                <w:rFonts w:ascii="Arial" w:hAnsi="Arial" w:cs="Arial"/>
                                <w:color w:val="3D3D3D"/>
                                <w:sz w:val="20"/>
                                <w:szCs w:val="20"/>
                                <w:shd w:val="clear" w:color="auto" w:fill="FFFFFF"/>
                              </w:rPr>
                              <w:t>Your blocks should now look like this: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B2301C" id="_x0000_t202" coordsize="21600,21600" o:spt="202" path="m,l,21600r21600,l21600,xe">
                <v:stroke joinstyle="miter"/>
                <v:path gradientshapeok="t" o:connecttype="rect"/>
              </v:shapetype>
              <v:shape id="Text Box 2" o:spid="_x0000_s1026" type="#_x0000_t202" style="position:absolute;margin-left:0;margin-top:234.7pt;width:181.8pt;height:41.45pt;z-index:251793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2uCwIAAPQDAAAOAAAAZHJzL2Uyb0RvYy54bWysU9tuGyEQfa/Uf0C813upndgr4yhNmqpS&#10;epGSfgBmWS8qMBSwd9Ovz8A6jtW+Vd2HFTAzh3PODOur0WhykD4osIxWs5ISaQW0yu4Y/fF4925J&#10;SYjctlyDlYw+yUCvNm/frAfXyBp60K30BEFsaAbHaB+ja4oiiF4aHmbgpMVgB97wiFu/K1rPB0Q3&#10;uqjL8qIYwLfOg5Ah4OntFKSbjN91UsRvXRdkJJpR5Bbz3+f/Nv2LzZo3O89dr8SRBv8HFoYri5ee&#10;oG555GTv1V9QRgkPAbo4E2AK6DolZNaAaqryDzUPPXcya0FzgjvZFP4frPh6+O6Jahmtq0tKLDfY&#10;pEc5RvIBRlInfwYXGkx7cJgYRzzGPmetwd2D+BmIhZue25289h6GXvIW+VWpsjgrnXBCAtkOX6DF&#10;a/g+QgYaO2+SeWgHQXTs09OpN4mKwMP6fbmq5itKBMYW9UW1zOQK3rxUOx/iJwmGpAWjHnuf0fnh&#10;PsTEhjcvKekyC3dK69x/bcnA6GpRL3LBWcSoiOOplWF0WaZvGpgk8qNtc3HkSk9rvEDbo+okdJIc&#10;x+2IicmKLbRPqN/DNIb4bHDRg/9NyYAjyGj4tedeUqI/W/QQ9c7TzObNfHFZ48afR7bnEW4FQjEa&#10;KZmWNzHP+aT1Gr3uVLbhlcmRK45Wduf4DNLsnu9z1utj3TwDAAD//wMAUEsDBBQABgAIAAAAIQD0&#10;uOsk3QAAAAgBAAAPAAAAZHJzL2Rvd25yZXYueG1sTI9LT8MwEITvSP0P1lbiRm2ah2jIpqqKuIIo&#10;D4mbG2+TiHgdxW4T/j3mBMfRjGa+Kbez7cWFRt85RrhdKRDEtTMdNwhvr483dyB80Gx075gQvsnD&#10;tlpclbowbuIXuhxCI2IJ+0IjtCEMhZS+bslqv3IDcfRObrQ6RDk20ox6iuW2l2ulcml1x3Gh1QPt&#10;W6q/DmeL8P50+vxI1XPzYLNhcrOSbDcS8Xo57+5BBJrDXxh+8SM6VJHp6M5svOgR4pGAkOabFES0&#10;kzzJQRwRsmydgKxK+f9A9QMAAP//AwBQSwECLQAUAAYACAAAACEAtoM4kv4AAADhAQAAEwAAAAAA&#10;AAAAAAAAAAAAAAAAW0NvbnRlbnRfVHlwZXNdLnhtbFBLAQItABQABgAIAAAAIQA4/SH/1gAAAJQB&#10;AAALAAAAAAAAAAAAAAAAAC8BAABfcmVscy8ucmVsc1BLAQItABQABgAIAAAAIQBDc12uCwIAAPQD&#10;AAAOAAAAAAAAAAAAAAAAAC4CAABkcnMvZTJvRG9jLnhtbFBLAQItABQABgAIAAAAIQD0uOsk3QAA&#10;AAgBAAAPAAAAAAAAAAAAAAAAAGUEAABkcnMvZG93bnJldi54bWxQSwUGAAAAAAQABADzAAAAbwUA&#10;AAAA&#10;" filled="f" stroked="f">
                <v:textbox>
                  <w:txbxContent>
                    <w:p w14:paraId="4A0D287D" w14:textId="5D1CC2B2" w:rsidR="00FB5167" w:rsidRDefault="00FB5167">
                      <w:r>
                        <w:rPr>
                          <w:rFonts w:ascii="Arial" w:hAnsi="Arial" w:cs="Arial"/>
                          <w:color w:val="3D3D3D"/>
                          <w:sz w:val="20"/>
                          <w:szCs w:val="20"/>
                          <w:shd w:val="clear" w:color="auto" w:fill="FFFFFF"/>
                        </w:rPr>
                        <w:t>Your blocks should now look like this:</w:t>
                      </w:r>
                    </w:p>
                  </w:txbxContent>
                </v:textbox>
                <w10:wrap anchorx="margin"/>
              </v:shape>
            </w:pict>
          </mc:Fallback>
        </mc:AlternateContent>
      </w:r>
      <w:r w:rsidR="00E97CD6">
        <w:rPr>
          <w:noProof/>
        </w:rPr>
        <w:drawing>
          <wp:inline distT="0" distB="0" distL="0" distR="0" wp14:anchorId="64325DD1" wp14:editId="5F20A3AC">
            <wp:extent cx="6869575" cy="424842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bwMode="auto">
                    <a:xfrm>
                      <a:off x="0" y="0"/>
                      <a:ext cx="6888102" cy="4259878"/>
                    </a:xfrm>
                    <a:prstGeom prst="rect">
                      <a:avLst/>
                    </a:prstGeom>
                    <a:ln>
                      <a:noFill/>
                    </a:ln>
                    <a:extLst>
                      <a:ext uri="{53640926-AAD7-44D8-BBD7-CCE9431645EC}">
                        <a14:shadowObscured xmlns:a14="http://schemas.microsoft.com/office/drawing/2010/main"/>
                      </a:ext>
                    </a:extLst>
                  </pic:spPr>
                </pic:pic>
              </a:graphicData>
            </a:graphic>
          </wp:inline>
        </w:drawing>
      </w:r>
    </w:p>
    <w:p w14:paraId="1C30679C" w14:textId="77777777" w:rsidR="00C61A72" w:rsidRDefault="00E77D24" w:rsidP="007B5F14">
      <w:pPr>
        <w:pStyle w:val="Heading1"/>
      </w:pPr>
      <w:r>
        <w:t>Save app space with HTML references</w:t>
      </w:r>
    </w:p>
    <w:p w14:paraId="08037B41" w14:textId="603550F3" w:rsidR="00C31A47" w:rsidRDefault="00E77D24" w:rsidP="00C61A72">
      <w:r>
        <w:t>Because the app can only hold 5MB of space, you are limited to a certain point</w:t>
      </w:r>
      <w:r w:rsidR="00C61A72">
        <w:t>.</w:t>
      </w:r>
      <w:r>
        <w:t xml:space="preserve"> To save space you</w:t>
      </w:r>
      <w:r w:rsidR="004A585E">
        <w:t xml:space="preserve"> can link content from online (r</w:t>
      </w:r>
      <w:r>
        <w:t xml:space="preserve">emember, the user will need internet access). </w:t>
      </w:r>
    </w:p>
    <w:p w14:paraId="6A7EED65" w14:textId="77777777" w:rsidR="00F317D1" w:rsidRDefault="00F317D1" w:rsidP="00C61A72"/>
    <w:p w14:paraId="660806A3" w14:textId="0E18A3B7" w:rsidR="00C2189B" w:rsidRPr="00C2189B" w:rsidRDefault="00C2189B" w:rsidP="00C2189B">
      <w:pPr>
        <w:pStyle w:val="Heading1"/>
      </w:pPr>
      <w:r>
        <w:lastRenderedPageBreak/>
        <w:t>Click the Button, Get a Prediction + Hear a Sound</w:t>
      </w:r>
    </w:p>
    <w:p w14:paraId="3C6DFE14" w14:textId="77777777" w:rsidR="00C2189B" w:rsidRPr="00C2189B" w:rsidRDefault="00C2189B" w:rsidP="00C2189B">
      <w:pPr>
        <w:shd w:val="clear" w:color="auto" w:fill="FFFFFF"/>
        <w:spacing w:after="150" w:line="293" w:lineRule="atLeast"/>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Now that we've gotten the button to perform an action (play a sound), we want to extend that action to include giving the user a prediction. First we'll need two labels: Label1 will display the instructions, and Label2 will display the chosen prediction. We'll use blocks to program a "list picker" to choose from a list of predictions. Each time the button is clicked, the app will change the text of Label2 to display the chosen prediction.</w:t>
      </w:r>
    </w:p>
    <w:p w14:paraId="62B90DB8" w14:textId="77777777" w:rsidR="00C2189B" w:rsidRPr="00C2189B" w:rsidRDefault="00C2189B" w:rsidP="00C2189B">
      <w:pPr>
        <w:shd w:val="clear" w:color="auto" w:fill="FFFFFF"/>
        <w:spacing w:after="150" w:line="293" w:lineRule="atLeast"/>
        <w:textAlignment w:val="baseline"/>
        <w:rPr>
          <w:rFonts w:ascii="Arial" w:eastAsia="Times New Roman" w:hAnsi="Arial" w:cs="Arial"/>
          <w:color w:val="008000"/>
          <w:sz w:val="20"/>
          <w:szCs w:val="20"/>
        </w:rPr>
      </w:pPr>
      <w:r w:rsidRPr="00C2189B">
        <w:rPr>
          <w:rFonts w:ascii="Arial" w:eastAsia="Times New Roman" w:hAnsi="Arial" w:cs="Arial"/>
          <w:color w:val="008000"/>
          <w:sz w:val="20"/>
          <w:szCs w:val="20"/>
        </w:rPr>
        <w:t>DESIGN: App Inventor</w:t>
      </w:r>
    </w:p>
    <w:p w14:paraId="70503E7B" w14:textId="77777777" w:rsidR="00C2189B" w:rsidRPr="00C2189B" w:rsidRDefault="00C2189B" w:rsidP="00C2189B">
      <w:pPr>
        <w:shd w:val="clear" w:color="auto" w:fill="FFFFFF"/>
        <w:spacing w:after="150" w:line="293" w:lineRule="atLeast"/>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Go back to the Designer window in your browser and add some new things to your app.</w:t>
      </w:r>
    </w:p>
    <w:p w14:paraId="5179F170" w14:textId="225FF00D" w:rsidR="00C2189B" w:rsidRPr="00C2189B" w:rsidRDefault="00C2189B" w:rsidP="00C2189B">
      <w:pPr>
        <w:numPr>
          <w:ilvl w:val="0"/>
          <w:numId w:val="8"/>
        </w:numPr>
        <w:shd w:val="clear" w:color="auto" w:fill="FFFFFF"/>
        <w:spacing w:after="150" w:line="293" w:lineRule="atLeast"/>
        <w:ind w:left="450"/>
        <w:textAlignment w:val="baseline"/>
        <w:rPr>
          <w:rFonts w:ascii="Arial" w:eastAsia="Times New Roman" w:hAnsi="Arial" w:cs="Arial"/>
          <w:color w:val="3D3D3D"/>
          <w:sz w:val="20"/>
          <w:szCs w:val="20"/>
        </w:rPr>
      </w:pPr>
      <w:r>
        <w:rPr>
          <w:noProof/>
        </w:rPr>
        <w:drawing>
          <wp:anchor distT="0" distB="0" distL="114300" distR="114300" simplePos="0" relativeHeight="251794432" behindDoc="0" locked="0" layoutInCell="1" allowOverlap="1" wp14:anchorId="303BEE85" wp14:editId="0F79A1F7">
            <wp:simplePos x="0" y="0"/>
            <wp:positionH relativeFrom="margin">
              <wp:align>center</wp:align>
            </wp:positionH>
            <wp:positionV relativeFrom="paragraph">
              <wp:posOffset>755754</wp:posOffset>
            </wp:positionV>
            <wp:extent cx="6626225" cy="3016885"/>
            <wp:effectExtent l="0" t="0" r="317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bwMode="auto">
                    <a:xfrm>
                      <a:off x="0" y="0"/>
                      <a:ext cx="6626225" cy="3016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2189B">
        <w:rPr>
          <w:rFonts w:ascii="Arial" w:eastAsia="Times New Roman" w:hAnsi="Arial" w:cs="Arial"/>
          <w:color w:val="3D3D3D"/>
          <w:sz w:val="20"/>
          <w:szCs w:val="20"/>
        </w:rPr>
        <w:t>From the Screen Arrangement palette, drag over the Vertical Arrangement component (#1). At first it will just look like an empty box, but when you put things in it, App Inventor will know that you want to line them up vertically (one on top of the other).</w:t>
      </w:r>
    </w:p>
    <w:p w14:paraId="5CF393A0" w14:textId="53E20ED5" w:rsidR="00C2189B" w:rsidRDefault="00C2189B" w:rsidP="00C2189B"/>
    <w:p w14:paraId="6D1F47DC" w14:textId="4917B951" w:rsidR="00C2189B" w:rsidRDefault="00C2189B" w:rsidP="00C31A47">
      <w:pPr>
        <w:pStyle w:val="Heading1"/>
      </w:pPr>
    </w:p>
    <w:p w14:paraId="226FDC54" w14:textId="3CB28531" w:rsidR="00C2189B" w:rsidRDefault="00C2189B" w:rsidP="00C2189B">
      <w:pPr>
        <w:pStyle w:val="ListParagraph"/>
        <w:numPr>
          <w:ilvl w:val="0"/>
          <w:numId w:val="8"/>
        </w:numPr>
        <w:shd w:val="clear" w:color="auto" w:fill="FFFFFF"/>
        <w:tabs>
          <w:tab w:val="clear" w:pos="720"/>
          <w:tab w:val="num" w:pos="810"/>
        </w:tabs>
        <w:spacing w:after="150" w:line="293" w:lineRule="atLeast"/>
        <w:ind w:left="540"/>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From the Basic palette, drag over a Label component (#2) and drop it inside of the vertical arrangement component. In the Properties pane, change the "Text" property of Label1 to “Ask the Magic 8-Ball a question”.(#3)</w:t>
      </w:r>
    </w:p>
    <w:p w14:paraId="510DF7A0" w14:textId="77777777" w:rsidR="00C2189B" w:rsidRDefault="00C2189B" w:rsidP="00C2189B">
      <w:pPr>
        <w:numPr>
          <w:ilvl w:val="0"/>
          <w:numId w:val="8"/>
        </w:numPr>
        <w:shd w:val="clear" w:color="auto" w:fill="FFFFFF"/>
        <w:tabs>
          <w:tab w:val="clear" w:pos="720"/>
          <w:tab w:val="num" w:pos="1080"/>
        </w:tabs>
        <w:spacing w:after="150" w:line="293" w:lineRule="atLeast"/>
        <w:ind w:left="450" w:hanging="270"/>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From the Basic palette, drag over another Label component (Label2) into the Vertical Arrangement box so that it sits right below Label1. Change the "Text" property of the Label2 to “Touch the Magic 8-Ball to receive your answer.” Now drag the 8-Ball image so that it is also inside the Vertical Arrangement component on top of the two labels. This will cause them to line up with each other in a vertical line. (Note: this can be tricky mouse work, but get them in there just right and the vertical arrangement will resize itself to fit everything.)</w:t>
      </w:r>
    </w:p>
    <w:p w14:paraId="463E7787" w14:textId="7453AC1E" w:rsidR="00C2189B" w:rsidRPr="00C2189B" w:rsidRDefault="00C2189B" w:rsidP="00C2189B">
      <w:pPr>
        <w:numPr>
          <w:ilvl w:val="0"/>
          <w:numId w:val="8"/>
        </w:numPr>
        <w:shd w:val="clear" w:color="auto" w:fill="FFFFFF"/>
        <w:tabs>
          <w:tab w:val="clear" w:pos="720"/>
          <w:tab w:val="num" w:pos="1080"/>
        </w:tabs>
        <w:spacing w:after="150" w:line="293" w:lineRule="atLeast"/>
        <w:ind w:left="450" w:hanging="270"/>
        <w:textAlignment w:val="baseline"/>
        <w:rPr>
          <w:rFonts w:ascii="Arial" w:eastAsia="Times New Roman" w:hAnsi="Arial" w:cs="Arial"/>
          <w:color w:val="3D3D3D"/>
          <w:sz w:val="20"/>
          <w:szCs w:val="20"/>
        </w:rPr>
      </w:pPr>
      <w:r>
        <w:rPr>
          <w:rFonts w:ascii="Arial" w:eastAsia="Times New Roman" w:hAnsi="Arial" w:cs="Arial"/>
          <w:color w:val="3D3D3D"/>
          <w:sz w:val="20"/>
          <w:szCs w:val="20"/>
        </w:rPr>
        <w:t>Remember – You should rename your controls.</w:t>
      </w:r>
    </w:p>
    <w:p w14:paraId="3A9CB29D" w14:textId="77777777" w:rsidR="00C2189B" w:rsidRPr="00C2189B" w:rsidRDefault="00C2189B" w:rsidP="00C2189B">
      <w:pPr>
        <w:pStyle w:val="ListParagraph"/>
        <w:shd w:val="clear" w:color="auto" w:fill="FFFFFF"/>
        <w:spacing w:after="150" w:line="293" w:lineRule="atLeast"/>
        <w:ind w:left="540"/>
        <w:textAlignment w:val="baseline"/>
        <w:rPr>
          <w:rFonts w:ascii="Arial" w:eastAsia="Times New Roman" w:hAnsi="Arial" w:cs="Arial"/>
          <w:color w:val="3D3D3D"/>
          <w:sz w:val="20"/>
          <w:szCs w:val="20"/>
        </w:rPr>
      </w:pPr>
    </w:p>
    <w:p w14:paraId="0BF5EFB8" w14:textId="77777777" w:rsidR="00C2189B" w:rsidRDefault="00C2189B" w:rsidP="00C31A47">
      <w:pPr>
        <w:pStyle w:val="Heading1"/>
      </w:pPr>
    </w:p>
    <w:p w14:paraId="3706FC0D" w14:textId="3BE012F6" w:rsidR="00C31A47" w:rsidRDefault="00C2189B" w:rsidP="00C31A47">
      <w:pPr>
        <w:pStyle w:val="Heading1"/>
      </w:pPr>
      <w:r>
        <w:t>Back to Blocks Editor</w:t>
      </w:r>
    </w:p>
    <w:p w14:paraId="2BB718DA" w14:textId="77777777" w:rsidR="00C2189B" w:rsidRPr="00C2189B" w:rsidRDefault="00C2189B" w:rsidP="00C2189B">
      <w:pPr>
        <w:shd w:val="clear" w:color="auto" w:fill="FFFFFF"/>
        <w:spacing w:after="150" w:line="293" w:lineRule="atLeast"/>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Now for the fun part! You're going to make a list of predictions and program the button to pick one item from the list and display it inside Label2. The button will also still play the sound that you programmed in Part One. Here's how to do it...</w:t>
      </w:r>
    </w:p>
    <w:p w14:paraId="22004AED" w14:textId="258B6F0A" w:rsidR="00C31A47" w:rsidRDefault="00C2189B" w:rsidP="00C31A47">
      <w:pPr>
        <w:numPr>
          <w:ilvl w:val="0"/>
          <w:numId w:val="11"/>
        </w:numPr>
        <w:shd w:val="clear" w:color="auto" w:fill="FFFFFF"/>
        <w:spacing w:after="0" w:line="293" w:lineRule="atLeast"/>
        <w:ind w:left="450"/>
        <w:textAlignment w:val="baseline"/>
        <w:rPr>
          <w:rFonts w:ascii="Arial" w:eastAsia="Times New Roman" w:hAnsi="Arial" w:cs="Arial"/>
          <w:color w:val="3D3D3D"/>
          <w:sz w:val="20"/>
          <w:szCs w:val="20"/>
        </w:rPr>
      </w:pPr>
      <w:r w:rsidRPr="00C2189B">
        <w:rPr>
          <w:rFonts w:ascii="Arial" w:eastAsia="Times New Roman" w:hAnsi="Arial" w:cs="Arial"/>
          <w:color w:val="3D3D3D"/>
          <w:sz w:val="20"/>
          <w:szCs w:val="20"/>
        </w:rPr>
        <w:t>From the blocks palette, click on Label2 drawer to see all of its associated blocks. Drag over the green </w:t>
      </w:r>
      <w:r>
        <w:rPr>
          <w:rFonts w:ascii="Arial" w:eastAsia="Times New Roman" w:hAnsi="Arial" w:cs="Arial"/>
          <w:color w:val="FFFFFF"/>
          <w:sz w:val="18"/>
          <w:szCs w:val="18"/>
          <w:bdr w:val="dashed" w:sz="6" w:space="1" w:color="000000" w:frame="1"/>
          <w:shd w:val="clear" w:color="auto" w:fill="286543"/>
        </w:rPr>
        <w:t>set lblTouchThe8Ball</w:t>
      </w:r>
      <w:r w:rsidRPr="00C2189B">
        <w:rPr>
          <w:rFonts w:ascii="Arial" w:eastAsia="Times New Roman" w:hAnsi="Arial" w:cs="Arial"/>
          <w:color w:val="FFFFFF"/>
          <w:sz w:val="18"/>
          <w:szCs w:val="18"/>
          <w:bdr w:val="dashed" w:sz="6" w:space="1" w:color="000000" w:frame="1"/>
          <w:shd w:val="clear" w:color="auto" w:fill="286543"/>
        </w:rPr>
        <w:t>.</w:t>
      </w:r>
      <w:r>
        <w:rPr>
          <w:rFonts w:ascii="Arial" w:eastAsia="Times New Roman" w:hAnsi="Arial" w:cs="Arial"/>
          <w:color w:val="FFFFFF"/>
          <w:sz w:val="18"/>
          <w:szCs w:val="18"/>
          <w:bdr w:val="dashed" w:sz="6" w:space="1" w:color="000000" w:frame="1"/>
          <w:shd w:val="clear" w:color="auto" w:fill="286543"/>
        </w:rPr>
        <w:t>Text</w:t>
      </w:r>
      <w:r w:rsidRPr="00C2189B">
        <w:rPr>
          <w:rFonts w:ascii="Arial" w:eastAsia="Times New Roman" w:hAnsi="Arial" w:cs="Arial"/>
          <w:color w:val="3D3D3D"/>
          <w:sz w:val="20"/>
          <w:szCs w:val="20"/>
        </w:rPr>
        <w:t> and insert it just above the </w:t>
      </w:r>
      <w:r w:rsidR="004F6AA4">
        <w:rPr>
          <w:rFonts w:ascii="Arial" w:eastAsia="Times New Roman" w:hAnsi="Arial" w:cs="Arial"/>
          <w:color w:val="FFFFFF"/>
          <w:sz w:val="18"/>
          <w:szCs w:val="18"/>
          <w:bdr w:val="dashed" w:sz="6" w:space="1" w:color="000000" w:frame="1"/>
          <w:shd w:val="clear" w:color="auto" w:fill="8F6A96"/>
        </w:rPr>
        <w:t>Magic8Sound</w:t>
      </w:r>
      <w:r w:rsidRPr="00C2189B">
        <w:rPr>
          <w:rFonts w:ascii="Arial" w:eastAsia="Times New Roman" w:hAnsi="Arial" w:cs="Arial"/>
          <w:color w:val="FFFFFF"/>
          <w:sz w:val="18"/>
          <w:szCs w:val="18"/>
          <w:bdr w:val="dashed" w:sz="6" w:space="1" w:color="000000" w:frame="1"/>
          <w:shd w:val="clear" w:color="auto" w:fill="8F6A96"/>
        </w:rPr>
        <w:t>.Play</w:t>
      </w:r>
      <w:r w:rsidRPr="00C2189B">
        <w:rPr>
          <w:rFonts w:ascii="Arial" w:eastAsia="Times New Roman" w:hAnsi="Arial" w:cs="Arial"/>
          <w:color w:val="3D3D3D"/>
          <w:sz w:val="20"/>
          <w:szCs w:val="20"/>
        </w:rPr>
        <w:t> block. Notice that the </w:t>
      </w:r>
      <w:r w:rsidR="004F6AA4">
        <w:rPr>
          <w:rFonts w:ascii="Arial" w:eastAsia="Times New Roman" w:hAnsi="Arial" w:cs="Arial"/>
          <w:color w:val="FFFFFF"/>
          <w:sz w:val="18"/>
          <w:szCs w:val="18"/>
          <w:bdr w:val="dashed" w:sz="6" w:space="1" w:color="000000" w:frame="1"/>
          <w:shd w:val="clear" w:color="auto" w:fill="CFAD4C"/>
        </w:rPr>
        <w:t>when btnMagic8Ball</w:t>
      </w:r>
      <w:r w:rsidRPr="00C2189B">
        <w:rPr>
          <w:rFonts w:ascii="Arial" w:eastAsia="Times New Roman" w:hAnsi="Arial" w:cs="Arial"/>
          <w:color w:val="FFFFFF"/>
          <w:sz w:val="18"/>
          <w:szCs w:val="18"/>
          <w:bdr w:val="dashed" w:sz="6" w:space="1" w:color="000000" w:frame="1"/>
          <w:shd w:val="clear" w:color="auto" w:fill="CFAD4C"/>
        </w:rPr>
        <w:t>.Click</w:t>
      </w:r>
      <w:r w:rsidRPr="00C2189B">
        <w:rPr>
          <w:rFonts w:ascii="Arial" w:eastAsia="Times New Roman" w:hAnsi="Arial" w:cs="Arial"/>
          <w:color w:val="3D3D3D"/>
          <w:sz w:val="20"/>
          <w:szCs w:val="20"/>
        </w:rPr>
        <w:t xml:space="preserve"> block automatically gets bigger to </w:t>
      </w:r>
      <w:r w:rsidR="004F6AA4" w:rsidRPr="00C2189B">
        <w:rPr>
          <w:rFonts w:ascii="Arial" w:eastAsia="Times New Roman" w:hAnsi="Arial" w:cs="Arial"/>
          <w:color w:val="3D3D3D"/>
          <w:sz w:val="20"/>
          <w:szCs w:val="20"/>
        </w:rPr>
        <w:t>accommodate</w:t>
      </w:r>
      <w:r w:rsidRPr="00C2189B">
        <w:rPr>
          <w:rFonts w:ascii="Arial" w:eastAsia="Times New Roman" w:hAnsi="Arial" w:cs="Arial"/>
          <w:color w:val="3D3D3D"/>
          <w:sz w:val="20"/>
          <w:szCs w:val="20"/>
        </w:rPr>
        <w:t xml:space="preserve"> the new block.</w:t>
      </w:r>
    </w:p>
    <w:p w14:paraId="718F67BB" w14:textId="4B2CA283" w:rsidR="004F6AA4" w:rsidRPr="004F6AA4" w:rsidRDefault="004F6AA4" w:rsidP="00C31A47">
      <w:pPr>
        <w:numPr>
          <w:ilvl w:val="0"/>
          <w:numId w:val="11"/>
        </w:numPr>
        <w:shd w:val="clear" w:color="auto" w:fill="FFFFFF"/>
        <w:spacing w:after="0" w:line="293" w:lineRule="atLeast"/>
        <w:ind w:left="450"/>
        <w:textAlignment w:val="baseline"/>
        <w:rPr>
          <w:rFonts w:ascii="Arial" w:eastAsia="Times New Roman" w:hAnsi="Arial" w:cs="Arial"/>
          <w:color w:val="3D3D3D"/>
          <w:sz w:val="20"/>
          <w:szCs w:val="20"/>
        </w:rPr>
      </w:pPr>
      <w:r>
        <w:rPr>
          <w:rFonts w:ascii="Arial" w:hAnsi="Arial" w:cs="Arial"/>
          <w:color w:val="3D3D3D"/>
          <w:sz w:val="20"/>
          <w:szCs w:val="20"/>
          <w:shd w:val="clear" w:color="auto" w:fill="FFFFFF"/>
        </w:rPr>
        <w:t>From the Built-In palette, click on the Lists drawer. Drag over the</w:t>
      </w:r>
      <w:r>
        <w:rPr>
          <w:rStyle w:val="apple-converted-space"/>
          <w:rFonts w:ascii="Arial" w:hAnsi="Arial" w:cs="Arial"/>
          <w:color w:val="3D3D3D"/>
          <w:sz w:val="20"/>
          <w:szCs w:val="20"/>
          <w:shd w:val="clear" w:color="auto" w:fill="FFFFFF"/>
        </w:rPr>
        <w:t> </w:t>
      </w:r>
      <w:r>
        <w:rPr>
          <w:rStyle w:val="listblock-ai2"/>
          <w:rFonts w:ascii="Arial" w:hAnsi="Arial" w:cs="Arial"/>
          <w:color w:val="FFFFFF"/>
          <w:sz w:val="18"/>
          <w:szCs w:val="18"/>
          <w:bdr w:val="dashed" w:sz="6" w:space="1" w:color="000000" w:frame="1"/>
          <w:shd w:val="clear" w:color="auto" w:fill="58B6DC"/>
        </w:rPr>
        <w:t>pick random item</w:t>
      </w:r>
      <w:r>
        <w:rPr>
          <w:rStyle w:val="apple-converted-space"/>
          <w:rFonts w:ascii="Arial" w:hAnsi="Arial" w:cs="Arial"/>
          <w:color w:val="3D3D3D"/>
          <w:sz w:val="20"/>
          <w:szCs w:val="20"/>
          <w:shd w:val="clear" w:color="auto" w:fill="FFFFFF"/>
        </w:rPr>
        <w:t> </w:t>
      </w:r>
      <w:r>
        <w:rPr>
          <w:rFonts w:ascii="Arial" w:hAnsi="Arial" w:cs="Arial"/>
          <w:color w:val="3D3D3D"/>
          <w:sz w:val="20"/>
          <w:szCs w:val="20"/>
          <w:shd w:val="clear" w:color="auto" w:fill="FFFFFF"/>
        </w:rPr>
        <w:t>block and connect it to the open socket of the</w:t>
      </w:r>
      <w:r>
        <w:rPr>
          <w:rStyle w:val="apple-converted-space"/>
          <w:rFonts w:ascii="Arial" w:hAnsi="Arial" w:cs="Arial"/>
          <w:color w:val="3D3D3D"/>
          <w:sz w:val="20"/>
          <w:szCs w:val="20"/>
          <w:shd w:val="clear" w:color="auto" w:fill="FFFFFF"/>
        </w:rPr>
        <w:t> </w:t>
      </w:r>
      <w:r>
        <w:rPr>
          <w:rStyle w:val="setcomponent-ai2"/>
          <w:rFonts w:ascii="Arial" w:hAnsi="Arial" w:cs="Arial"/>
          <w:color w:val="FFFFFF"/>
          <w:sz w:val="18"/>
          <w:szCs w:val="18"/>
          <w:bdr w:val="dashed" w:sz="6" w:space="1" w:color="000000" w:frame="1"/>
          <w:shd w:val="clear" w:color="auto" w:fill="286543"/>
        </w:rPr>
        <w:t>set lblTouchThe8Ball</w:t>
      </w:r>
      <w:r>
        <w:rPr>
          <w:rStyle w:val="setcomponent-ai2"/>
          <w:rFonts w:ascii="Arial" w:hAnsi="Arial" w:cs="Arial"/>
          <w:color w:val="FFFFFF"/>
          <w:sz w:val="18"/>
          <w:szCs w:val="18"/>
          <w:bdr w:val="dashed" w:sz="6" w:space="1" w:color="000000" w:frame="1"/>
          <w:shd w:val="clear" w:color="auto" w:fill="286543"/>
        </w:rPr>
        <w:t>.Text</w:t>
      </w:r>
      <w:r>
        <w:rPr>
          <w:rStyle w:val="apple-converted-space"/>
          <w:rFonts w:ascii="Arial" w:hAnsi="Arial" w:cs="Arial"/>
          <w:color w:val="3D3D3D"/>
          <w:sz w:val="20"/>
          <w:szCs w:val="20"/>
          <w:shd w:val="clear" w:color="auto" w:fill="FFFFFF"/>
        </w:rPr>
        <w:t> </w:t>
      </w:r>
      <w:r>
        <w:rPr>
          <w:rFonts w:ascii="Arial" w:hAnsi="Arial" w:cs="Arial"/>
          <w:color w:val="3D3D3D"/>
          <w:sz w:val="20"/>
          <w:szCs w:val="20"/>
          <w:shd w:val="clear" w:color="auto" w:fill="FFFFFF"/>
        </w:rPr>
        <w:t>block.</w:t>
      </w:r>
    </w:p>
    <w:p w14:paraId="60771EE0" w14:textId="7EE49230" w:rsidR="004F6AA4" w:rsidRDefault="004F6AA4" w:rsidP="004F6AA4">
      <w:pPr>
        <w:numPr>
          <w:ilvl w:val="0"/>
          <w:numId w:val="11"/>
        </w:numPr>
        <w:shd w:val="clear" w:color="auto" w:fill="FFFFFF"/>
        <w:tabs>
          <w:tab w:val="clear" w:pos="720"/>
          <w:tab w:val="num" w:pos="810"/>
        </w:tabs>
        <w:spacing w:after="0" w:line="293" w:lineRule="atLeast"/>
        <w:ind w:left="450"/>
        <w:textAlignment w:val="baseline"/>
        <w:rPr>
          <w:rFonts w:ascii="Arial" w:hAnsi="Arial" w:cs="Arial"/>
          <w:color w:val="3D3D3D"/>
          <w:sz w:val="20"/>
          <w:szCs w:val="20"/>
        </w:rPr>
      </w:pPr>
      <w:r>
        <w:rPr>
          <w:rFonts w:ascii="Arial" w:hAnsi="Arial" w:cs="Arial"/>
          <w:color w:val="3D3D3D"/>
          <w:sz w:val="20"/>
          <w:szCs w:val="20"/>
        </w:rPr>
        <w:t>From the Built-In palette, click on Lists again, then drag out the</w:t>
      </w:r>
      <w:r>
        <w:rPr>
          <w:rStyle w:val="apple-converted-space"/>
          <w:rFonts w:ascii="Arial" w:hAnsi="Arial" w:cs="Arial"/>
          <w:color w:val="3D3D3D"/>
          <w:sz w:val="20"/>
          <w:szCs w:val="20"/>
        </w:rPr>
        <w:t> </w:t>
      </w:r>
      <w:r>
        <w:rPr>
          <w:rStyle w:val="listblock-ai2"/>
          <w:rFonts w:ascii="Arial" w:hAnsi="Arial" w:cs="Arial"/>
          <w:color w:val="FFFFFF"/>
          <w:sz w:val="18"/>
          <w:szCs w:val="18"/>
          <w:bdr w:val="dashed" w:sz="6" w:space="1" w:color="000000" w:frame="1"/>
          <w:shd w:val="clear" w:color="auto" w:fill="58B6DC"/>
        </w:rPr>
        <w:t>make a list</w:t>
      </w:r>
      <w:r>
        <w:rPr>
          <w:rStyle w:val="apple-converted-space"/>
          <w:rFonts w:ascii="Arial" w:hAnsi="Arial" w:cs="Arial"/>
          <w:color w:val="3D3D3D"/>
          <w:sz w:val="20"/>
          <w:szCs w:val="20"/>
        </w:rPr>
        <w:t> </w:t>
      </w:r>
      <w:r>
        <w:rPr>
          <w:rFonts w:ascii="Arial" w:hAnsi="Arial" w:cs="Arial"/>
          <w:color w:val="3D3D3D"/>
          <w:sz w:val="20"/>
          <w:szCs w:val="20"/>
        </w:rPr>
        <w:t>block and plug it into the "list" socket on the</w:t>
      </w:r>
      <w:bookmarkStart w:id="0" w:name="_GoBack"/>
      <w:bookmarkEnd w:id="0"/>
      <w:r>
        <w:rPr>
          <w:rFonts w:ascii="Arial" w:hAnsi="Arial" w:cs="Arial"/>
          <w:color w:val="3D3D3D"/>
          <w:sz w:val="20"/>
          <w:szCs w:val="20"/>
        </w:rPr>
        <w:t xml:space="preserve"> right side of the</w:t>
      </w:r>
      <w:r>
        <w:rPr>
          <w:rStyle w:val="apple-converted-space"/>
          <w:rFonts w:ascii="Arial" w:hAnsi="Arial" w:cs="Arial"/>
          <w:color w:val="3D3D3D"/>
          <w:sz w:val="20"/>
          <w:szCs w:val="20"/>
        </w:rPr>
        <w:t> </w:t>
      </w:r>
      <w:r>
        <w:rPr>
          <w:rStyle w:val="listblock-ai2"/>
          <w:rFonts w:ascii="Arial" w:hAnsi="Arial" w:cs="Arial"/>
          <w:color w:val="FFFFFF"/>
          <w:sz w:val="18"/>
          <w:szCs w:val="18"/>
          <w:bdr w:val="dashed" w:sz="6" w:space="1" w:color="000000" w:frame="1"/>
          <w:shd w:val="clear" w:color="auto" w:fill="58B6DC"/>
        </w:rPr>
        <w:t>pick random item</w:t>
      </w:r>
      <w:r>
        <w:rPr>
          <w:rStyle w:val="listblock-ai2"/>
          <w:rFonts w:ascii="Arial" w:hAnsi="Arial" w:cs="Arial"/>
          <w:color w:val="FFFFFF"/>
          <w:sz w:val="18"/>
          <w:szCs w:val="18"/>
          <w:bdr w:val="dashed" w:sz="6" w:space="1" w:color="000000" w:frame="1"/>
          <w:shd w:val="clear" w:color="auto" w:fill="58B6DC"/>
        </w:rPr>
        <w:t xml:space="preserve"> </w:t>
      </w:r>
      <w:r>
        <w:rPr>
          <w:rFonts w:ascii="Arial" w:hAnsi="Arial" w:cs="Arial"/>
          <w:color w:val="3D3D3D"/>
          <w:sz w:val="20"/>
          <w:szCs w:val="20"/>
        </w:rPr>
        <w:t>block.</w:t>
      </w:r>
    </w:p>
    <w:p w14:paraId="54E851D0" w14:textId="77777777" w:rsidR="004F6AA4" w:rsidRDefault="004F6AA4" w:rsidP="004F6AA4">
      <w:pPr>
        <w:numPr>
          <w:ilvl w:val="0"/>
          <w:numId w:val="11"/>
        </w:numPr>
        <w:shd w:val="clear" w:color="auto" w:fill="FFFFFF"/>
        <w:tabs>
          <w:tab w:val="clear" w:pos="720"/>
          <w:tab w:val="num" w:pos="810"/>
        </w:tabs>
        <w:spacing w:after="0" w:line="293" w:lineRule="atLeast"/>
        <w:ind w:left="450"/>
        <w:textAlignment w:val="baseline"/>
        <w:rPr>
          <w:rFonts w:ascii="Arial" w:hAnsi="Arial" w:cs="Arial"/>
          <w:color w:val="3D3D3D"/>
          <w:sz w:val="20"/>
          <w:szCs w:val="20"/>
        </w:rPr>
      </w:pPr>
      <w:r>
        <w:rPr>
          <w:rFonts w:ascii="Arial" w:hAnsi="Arial" w:cs="Arial"/>
          <w:color w:val="3D3D3D"/>
          <w:sz w:val="20"/>
          <w:szCs w:val="20"/>
        </w:rPr>
        <w:t>From the Built-In palette, click on the Text drawer, drag out a</w:t>
      </w:r>
      <w:r>
        <w:rPr>
          <w:rStyle w:val="apple-converted-space"/>
          <w:rFonts w:ascii="Arial" w:hAnsi="Arial" w:cs="Arial"/>
          <w:color w:val="3D3D3D"/>
          <w:sz w:val="20"/>
          <w:szCs w:val="20"/>
        </w:rPr>
        <w:t> </w:t>
      </w:r>
      <w:r>
        <w:rPr>
          <w:rStyle w:val="textblock-ai2"/>
          <w:rFonts w:ascii="Arial" w:hAnsi="Arial" w:cs="Arial"/>
          <w:color w:val="FFFFFF"/>
          <w:sz w:val="18"/>
          <w:szCs w:val="18"/>
          <w:bdr w:val="dashed" w:sz="6" w:space="1" w:color="000000" w:frame="1"/>
          <w:shd w:val="clear" w:color="auto" w:fill="C24571"/>
        </w:rPr>
        <w:t>" "</w:t>
      </w:r>
      <w:r>
        <w:rPr>
          <w:rStyle w:val="apple-converted-space"/>
          <w:rFonts w:ascii="Arial" w:hAnsi="Arial" w:cs="Arial"/>
          <w:color w:val="3D3D3D"/>
          <w:sz w:val="20"/>
          <w:szCs w:val="20"/>
        </w:rPr>
        <w:t> </w:t>
      </w:r>
      <w:r>
        <w:rPr>
          <w:rFonts w:ascii="Arial" w:hAnsi="Arial" w:cs="Arial"/>
          <w:color w:val="3D3D3D"/>
          <w:sz w:val="20"/>
          <w:szCs w:val="20"/>
        </w:rPr>
        <w:t>block and connect it to the item socket of the</w:t>
      </w:r>
      <w:r>
        <w:rPr>
          <w:rStyle w:val="apple-converted-space"/>
          <w:rFonts w:ascii="Arial" w:hAnsi="Arial" w:cs="Arial"/>
          <w:color w:val="3D3D3D"/>
          <w:sz w:val="20"/>
          <w:szCs w:val="20"/>
        </w:rPr>
        <w:t> </w:t>
      </w:r>
      <w:r>
        <w:rPr>
          <w:rStyle w:val="listblock-ai2"/>
          <w:rFonts w:ascii="Arial" w:hAnsi="Arial" w:cs="Arial"/>
          <w:color w:val="FFFFFF"/>
          <w:sz w:val="18"/>
          <w:szCs w:val="18"/>
          <w:bdr w:val="dashed" w:sz="6" w:space="1" w:color="000000" w:frame="1"/>
          <w:shd w:val="clear" w:color="auto" w:fill="58B6DC"/>
        </w:rPr>
        <w:t>make a list</w:t>
      </w:r>
      <w:r>
        <w:rPr>
          <w:rStyle w:val="apple-converted-space"/>
          <w:rFonts w:ascii="Arial" w:hAnsi="Arial" w:cs="Arial"/>
          <w:color w:val="3D3D3D"/>
          <w:sz w:val="20"/>
          <w:szCs w:val="20"/>
        </w:rPr>
        <w:t> </w:t>
      </w:r>
      <w:r>
        <w:rPr>
          <w:rFonts w:ascii="Arial" w:hAnsi="Arial" w:cs="Arial"/>
          <w:color w:val="3D3D3D"/>
          <w:sz w:val="20"/>
          <w:szCs w:val="20"/>
        </w:rPr>
        <w:t>block. Click directly on the space in the block. You can then type in text there. Think about the sayings you want in your list of predictions for the Magic 8-Ball. Type the first prediction into this new text block.</w:t>
      </w:r>
    </w:p>
    <w:p w14:paraId="6F977B9D" w14:textId="73C061BF" w:rsidR="004F6AA4" w:rsidRDefault="004F6AA4" w:rsidP="004F6AA4">
      <w:pPr>
        <w:numPr>
          <w:ilvl w:val="0"/>
          <w:numId w:val="11"/>
        </w:numPr>
        <w:shd w:val="clear" w:color="auto" w:fill="FFFFFF"/>
        <w:tabs>
          <w:tab w:val="clear" w:pos="720"/>
          <w:tab w:val="num" w:pos="810"/>
        </w:tabs>
        <w:spacing w:after="0" w:line="293" w:lineRule="atLeast"/>
        <w:ind w:left="450"/>
        <w:textAlignment w:val="baseline"/>
        <w:rPr>
          <w:rFonts w:ascii="Arial" w:hAnsi="Arial" w:cs="Arial"/>
          <w:color w:val="3D3D3D"/>
          <w:sz w:val="20"/>
          <w:szCs w:val="20"/>
        </w:rPr>
      </w:pPr>
      <w:r>
        <w:rPr>
          <w:rFonts w:ascii="Arial" w:hAnsi="Arial" w:cs="Arial"/>
          <w:color w:val="3D3D3D"/>
          <w:sz w:val="20"/>
          <w:szCs w:val="20"/>
        </w:rPr>
        <w:t>Notice after you plug in two text blocks, there are no more sockets to add more responses. To create more sockets, you need to click the dark blue button on the block.</w:t>
      </w:r>
      <w:r>
        <w:rPr>
          <w:rStyle w:val="apple-converted-space"/>
          <w:rFonts w:ascii="Arial" w:hAnsi="Arial" w:cs="Arial"/>
          <w:color w:val="3D3D3D"/>
          <w:sz w:val="20"/>
          <w:szCs w:val="20"/>
        </w:rPr>
        <w:t> </w:t>
      </w:r>
      <w:r>
        <w:rPr>
          <w:rStyle w:val="listblock-ai2"/>
          <w:rFonts w:ascii="Arial" w:hAnsi="Arial" w:cs="Arial"/>
          <w:color w:val="FFFFFF"/>
          <w:sz w:val="18"/>
          <w:szCs w:val="18"/>
          <w:bdr w:val="dashed" w:sz="6" w:space="1" w:color="000000" w:frame="1"/>
          <w:shd w:val="clear" w:color="auto" w:fill="58B6DC"/>
        </w:rPr>
        <w:t>Make a list</w:t>
      </w:r>
      <w:r>
        <w:rPr>
          <w:rStyle w:val="apple-converted-space"/>
          <w:rFonts w:ascii="Arial" w:hAnsi="Arial" w:cs="Arial"/>
          <w:color w:val="3D3D3D"/>
          <w:sz w:val="20"/>
          <w:szCs w:val="20"/>
        </w:rPr>
        <w:t> </w:t>
      </w:r>
      <w:r>
        <w:rPr>
          <w:rFonts w:ascii="Arial" w:hAnsi="Arial" w:cs="Arial"/>
          <w:color w:val="3D3D3D"/>
          <w:sz w:val="20"/>
          <w:szCs w:val="20"/>
        </w:rPr>
        <w:t>is called a mutator block and thus can be expanded or shrunk by clicking the blue button in the upper left corner. For a summary of mutators, check out the</w:t>
      </w:r>
      <w:r>
        <w:rPr>
          <w:rStyle w:val="apple-converted-space"/>
          <w:rFonts w:ascii="Arial" w:hAnsi="Arial" w:cs="Arial"/>
          <w:color w:val="3D3D3D"/>
          <w:sz w:val="20"/>
          <w:szCs w:val="20"/>
        </w:rPr>
        <w:t> </w:t>
      </w:r>
      <w:hyperlink r:id="rId21" w:history="1">
        <w:r>
          <w:rPr>
            <w:rStyle w:val="Hyperlink"/>
            <w:rFonts w:ascii="Arial" w:hAnsi="Arial" w:cs="Arial"/>
            <w:color w:val="1C6EA0"/>
            <w:sz w:val="20"/>
            <w:szCs w:val="20"/>
          </w:rPr>
          <w:t>Mutators page</w:t>
        </w:r>
      </w:hyperlink>
    </w:p>
    <w:p w14:paraId="3ED7B17A" w14:textId="77777777" w:rsidR="00BD750F" w:rsidRDefault="00BD750F" w:rsidP="00BD750F">
      <w:pPr>
        <w:shd w:val="clear" w:color="auto" w:fill="FFFFFF"/>
        <w:spacing w:after="0" w:line="293" w:lineRule="atLeast"/>
        <w:textAlignment w:val="baseline"/>
        <w:rPr>
          <w:rFonts w:ascii="Arial" w:hAnsi="Arial" w:cs="Arial"/>
          <w:color w:val="3D3D3D"/>
          <w:sz w:val="20"/>
          <w:szCs w:val="20"/>
        </w:rPr>
      </w:pPr>
    </w:p>
    <w:p w14:paraId="7A69E2BF" w14:textId="5BB0B96D" w:rsidR="004F6AA4" w:rsidRPr="004F6AA4" w:rsidRDefault="00BD750F" w:rsidP="00BD750F">
      <w:pPr>
        <w:shd w:val="clear" w:color="auto" w:fill="FFFFFF"/>
        <w:spacing w:after="0" w:line="293" w:lineRule="atLeast"/>
        <w:textAlignment w:val="baseline"/>
        <w:rPr>
          <w:rFonts w:ascii="Arial" w:eastAsia="Times New Roman" w:hAnsi="Arial" w:cs="Arial"/>
          <w:color w:val="3D3D3D"/>
          <w:sz w:val="20"/>
          <w:szCs w:val="20"/>
        </w:rPr>
      </w:pPr>
      <w:r>
        <w:rPr>
          <w:rFonts w:ascii="Arial" w:hAnsi="Arial" w:cs="Arial"/>
          <w:color w:val="3D3D3D"/>
          <w:sz w:val="20"/>
          <w:szCs w:val="20"/>
          <w:shd w:val="clear" w:color="auto" w:fill="FFFFFF"/>
        </w:rPr>
        <w:t>Blocks should look something like this:</w:t>
      </w:r>
    </w:p>
    <w:p w14:paraId="5185B3BC" w14:textId="77777777" w:rsidR="00BD750F" w:rsidRDefault="00BD750F">
      <w:r>
        <w:rPr>
          <w:noProof/>
        </w:rPr>
        <mc:AlternateContent>
          <mc:Choice Requires="wps">
            <w:drawing>
              <wp:anchor distT="45720" distB="45720" distL="114300" distR="114300" simplePos="0" relativeHeight="251798528" behindDoc="0" locked="0" layoutInCell="1" allowOverlap="1" wp14:anchorId="5FCF9369" wp14:editId="5CF1E0E7">
                <wp:simplePos x="0" y="0"/>
                <wp:positionH relativeFrom="column">
                  <wp:posOffset>2060294</wp:posOffset>
                </wp:positionH>
                <wp:positionV relativeFrom="paragraph">
                  <wp:posOffset>184865</wp:posOffset>
                </wp:positionV>
                <wp:extent cx="2552217" cy="329879"/>
                <wp:effectExtent l="19050" t="19050" r="19685" b="1333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217" cy="329879"/>
                        </a:xfrm>
                        <a:prstGeom prst="rect">
                          <a:avLst/>
                        </a:prstGeom>
                        <a:noFill/>
                        <a:ln w="28575">
                          <a:solidFill>
                            <a:srgbClr val="FF0000"/>
                          </a:solidFill>
                          <a:miter lim="800000"/>
                          <a:headEnd/>
                          <a:tailEnd/>
                        </a:ln>
                      </wps:spPr>
                      <wps:txbx>
                        <w:txbxContent>
                          <w:p w14:paraId="11E07D48" w14:textId="6D3AA483" w:rsidR="00BD750F" w:rsidRDefault="00BD750F" w:rsidP="00BD750F">
                            <w:pPr>
                              <w:jc w:val="center"/>
                            </w:pPr>
                            <w:r>
                              <w:t>Click here to add more items to the list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F9369" id="_x0000_s1027" type="#_x0000_t202" style="position:absolute;margin-left:162.25pt;margin-top:14.55pt;width:200.95pt;height:25.9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5CDJAIAACQEAAAOAAAAZHJzL2Uyb0RvYy54bWysU9uO2yAQfa/Uf0C8N068SZNYcVbbbFNV&#10;2l6k3X4AxjhGBYYCiZ1+/Q7Ym43at6o8IIYZzpw5M2xue63ISTgvwZR0NplSIgyHWppDSX887d+t&#10;KPGBmZopMKKkZ+Hp7fbtm01nC5FDC6oWjiCI8UVnS9qGYIss87wVmvkJWGHQ2YDTLKDpDlntWIfo&#10;WmX5dPo+68DV1gEX3uPt/eCk24TfNIKHb03jRSCqpMgtpN2lvYp7tt2w4uCYbSUfabB/YKGZNJj0&#10;AnXPAiNHJ/+C0pI78NCECQedQdNILlINWM1s+kc1jy2zItWC4nh7kcn/P1j+9fTdEVmX9GZOiWEa&#10;e/Qk+kA+QE/yKE9nfYFRjxbjQo/X2OZUqrcPwH96YmDXMnMQd85B1wpWI71ZfJldPR1wfASpui9Q&#10;Yxp2DJCA+sbpqB2qQRAd23S+tCZS4XiZLxZ5PltSwtF3k69Xy3VKwYqX19b58EmAJvFQUoetT+js&#10;9OBDZMOKl5CYzMBeKpXarwzpMMNqsVwMhYGSdfTGOO8O1U45cmI4Qfv9FNeY2F+HaRlwjpXUJV3F&#10;mHGyohwfTZ3SBCbVcEYqyoz6REkGcUJf9akTSbyoXQX1GQVzMIwtfjM8tOB+U9LhyJbU/zoyJyhR&#10;nw2Kvp7N53HGkzFfLHM03LWnuvYwwxGqpIGS4bgL6V8M4txhcxqZdHtlMlLGUUxyjt8mzvq1naJe&#10;P/f2GQAA//8DAFBLAwQUAAYACAAAACEAEMAT4eEAAAAJAQAADwAAAGRycy9kb3ducmV2LnhtbEyP&#10;UUvDMBSF3wX/Q7iCL7IlrXXO2nRswkCYIHbic9Zcm2JzU5p06/z1xid9vJyPc75brCbbsSMOvnUk&#10;IZkLYEi10y01Et7329kSmA+KtOocoYQzeliVlxeFyrU70Rseq9CwWEI+VxJMCH3Oua8NWuXnrkeK&#10;2acbrArxHBquB3WK5bbjqRALblVLccGoHp8M1l/VaCXwl/PNx+7biO0G0W5Elb2ux2cpr6+m9SOw&#10;gFP4g+FXP6pDGZ0ObiTtWSfhNs3uIiohfUiAReA+XWTADhKWiQBeFvz/B+UPAAAA//8DAFBLAQIt&#10;ABQABgAIAAAAIQC2gziS/gAAAOEBAAATAAAAAAAAAAAAAAAAAAAAAABbQ29udGVudF9UeXBlc10u&#10;eG1sUEsBAi0AFAAGAAgAAAAhADj9If/WAAAAlAEAAAsAAAAAAAAAAAAAAAAALwEAAF9yZWxzLy5y&#10;ZWxzUEsBAi0AFAAGAAgAAAAhALzXkIMkAgAAJAQAAA4AAAAAAAAAAAAAAAAALgIAAGRycy9lMm9E&#10;b2MueG1sUEsBAi0AFAAGAAgAAAAhABDAE+HhAAAACQEAAA8AAAAAAAAAAAAAAAAAfgQAAGRycy9k&#10;b3ducmV2LnhtbFBLBQYAAAAABAAEAPMAAACMBQAAAAA=&#10;" filled="f" strokecolor="red" strokeweight="2.25pt">
                <v:textbox>
                  <w:txbxContent>
                    <w:p w14:paraId="11E07D48" w14:textId="6D3AA483" w:rsidR="00BD750F" w:rsidRDefault="00BD750F" w:rsidP="00BD750F">
                      <w:pPr>
                        <w:jc w:val="center"/>
                      </w:pPr>
                      <w:r>
                        <w:t>Click here to add more items to the list</w:t>
                      </w:r>
                    </w:p>
                  </w:txbxContent>
                </v:textbox>
              </v:shape>
            </w:pict>
          </mc:Fallback>
        </mc:AlternateContent>
      </w:r>
    </w:p>
    <w:p w14:paraId="00473587" w14:textId="3D8A19BD" w:rsidR="00C31A47" w:rsidRDefault="00BD750F">
      <w:r>
        <w:rPr>
          <w:rFonts w:ascii="Arial" w:hAnsi="Arial" w:cs="Arial"/>
          <w:noProof/>
          <w:color w:val="3D3D3D"/>
          <w:sz w:val="20"/>
          <w:szCs w:val="20"/>
        </w:rPr>
        <mc:AlternateContent>
          <mc:Choice Requires="wps">
            <w:drawing>
              <wp:anchor distT="0" distB="0" distL="114300" distR="114300" simplePos="0" relativeHeight="251799552" behindDoc="0" locked="0" layoutInCell="1" allowOverlap="1" wp14:anchorId="760A4817" wp14:editId="461EE4C0">
                <wp:simplePos x="0" y="0"/>
                <wp:positionH relativeFrom="column">
                  <wp:posOffset>3443468</wp:posOffset>
                </wp:positionH>
                <wp:positionV relativeFrom="paragraph">
                  <wp:posOffset>228680</wp:posOffset>
                </wp:positionV>
                <wp:extent cx="353028" cy="168147"/>
                <wp:effectExtent l="19050" t="19050" r="66675" b="41910"/>
                <wp:wrapNone/>
                <wp:docPr id="36" name="Straight Arrow Connector 36"/>
                <wp:cNvGraphicFramePr/>
                <a:graphic xmlns:a="http://schemas.openxmlformats.org/drawingml/2006/main">
                  <a:graphicData uri="http://schemas.microsoft.com/office/word/2010/wordprocessingShape">
                    <wps:wsp>
                      <wps:cNvCnPr/>
                      <wps:spPr>
                        <a:xfrm>
                          <a:off x="0" y="0"/>
                          <a:ext cx="353028" cy="168147"/>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92A3D2F" id="Straight Arrow Connector 36" o:spid="_x0000_s1026" type="#_x0000_t32" style="position:absolute;margin-left:271.15pt;margin-top:18pt;width:27.8pt;height:13.25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CL+AEAAEQEAAAOAAAAZHJzL2Uyb0RvYy54bWysU9uO0zAQfUfiHyy/0yQtlKpqukJdyguC&#10;imU/wHXsxJJvGpsm/XvGTpplQfsAIg+OL3Nmzjke7+4Go8lFQFDO1rRalJQIy12jbFvTx+/HNxtK&#10;QmS2YdpZUdOrCPRu//rVrvdbsXSd040Agkls2Pa+pl2MflsUgXfCsLBwXlg8lA4Mi7iEtmiA9Zjd&#10;6GJZluuid9B4cFyEgLv34yHd5/xSCh6/ShlEJLqmyC3mEfJ4TmOx37FtC8x3ik802D+wMExZLDqn&#10;umeRkR+g/khlFAcXnIwL7kzhpFRcZA2opip/U/PQMS+yFjQn+Nmm8P/S8i+XExDV1HS1psQyg3f0&#10;EIGptovkA4DrycFZiz46IBiCfvU+bBF2sCeYVsGfIIkfJJj0R1lkyB5fZ4/FEAnHzdW7VbnEpuB4&#10;VK031dv3KWfxBPYQ4ifhDEmTmoaJzMyiyj6zy+cQR+ANkCprS3qssanKMocFp1VzVFqnwwDt+aCB&#10;XBg2w/FY4jfVfhYWmdIfbUPi1aMZERSzrRZTpLZINjkwas6zeNViLP5NSPQSVY4kcxeLuSTjXNhY&#10;zZkwOsEk0puBE+3U/i8Bp/gEFbnD/wY8I3JlZ+MMNso6GE17Xj0ON8pyjL85MOpOFpxdc83dkK3B&#10;Vs03Oj2r9BZ+XWf40+Pf/wQAAP//AwBQSwMEFAAGAAgAAAAhAGslN+7eAAAACQEAAA8AAABkcnMv&#10;ZG93bnJldi54bWxMj0FPhDAQhe8m/odmTLy5g6ywLlI2qDHq0dWDxy4dKUqnhHYB/731pMfJfHnv&#10;e+Vusb2YaPSdYwmXqwQEceN0x62Et9eHi2sQPijWqndMEr7Jw646PSlVod3MLzTtQytiCPtCSTAh&#10;DAWibwxZ5VduII6/DzdaFeI5tqhHNcdw22OaJDla1XFsMGqgO0PN1/5oJTzebhrzeT832OL7VKMf&#10;nurkWcrzs6W+ARFoCX8w/OpHdaii08EdWXvRS8iu0nVEJazzuCkC2XazBXGQkKcZYFXi/wXVDwAA&#10;AP//AwBQSwECLQAUAAYACAAAACEAtoM4kv4AAADhAQAAEwAAAAAAAAAAAAAAAAAAAAAAW0NvbnRl&#10;bnRfVHlwZXNdLnhtbFBLAQItABQABgAIAAAAIQA4/SH/1gAAAJQBAAALAAAAAAAAAAAAAAAAAC8B&#10;AABfcmVscy8ucmVsc1BLAQItABQABgAIAAAAIQAJxdCL+AEAAEQEAAAOAAAAAAAAAAAAAAAAAC4C&#10;AABkcnMvZTJvRG9jLnhtbFBLAQItABQABgAIAAAAIQBrJTfu3gAAAAkBAAAPAAAAAAAAAAAAAAAA&#10;AFIEAABkcnMvZG93bnJldi54bWxQSwUGAAAAAAQABADzAAAAXQUAAAAA&#10;" strokecolor="red" strokeweight="3pt">
                <v:stroke endarrow="block" joinstyle="miter"/>
              </v:shape>
            </w:pict>
          </mc:Fallback>
        </mc:AlternateContent>
      </w:r>
      <w:r>
        <w:rPr>
          <w:rFonts w:ascii="Arial" w:hAnsi="Arial" w:cs="Arial"/>
          <w:noProof/>
          <w:color w:val="3D3D3D"/>
          <w:sz w:val="20"/>
          <w:szCs w:val="20"/>
        </w:rPr>
        <mc:AlternateContent>
          <mc:Choice Requires="wps">
            <w:drawing>
              <wp:anchor distT="0" distB="0" distL="114300" distR="114300" simplePos="0" relativeHeight="251796480" behindDoc="0" locked="0" layoutInCell="1" allowOverlap="1" wp14:anchorId="57BDA54C" wp14:editId="0897C07C">
                <wp:simplePos x="0" y="0"/>
                <wp:positionH relativeFrom="column">
                  <wp:posOffset>3819646</wp:posOffset>
                </wp:positionH>
                <wp:positionV relativeFrom="paragraph">
                  <wp:posOffset>375848</wp:posOffset>
                </wp:positionV>
                <wp:extent cx="584521" cy="393539"/>
                <wp:effectExtent l="19050" t="19050" r="44450" b="45085"/>
                <wp:wrapNone/>
                <wp:docPr id="30" name="Rectangle 30"/>
                <wp:cNvGraphicFramePr/>
                <a:graphic xmlns:a="http://schemas.openxmlformats.org/drawingml/2006/main">
                  <a:graphicData uri="http://schemas.microsoft.com/office/word/2010/wordprocessingShape">
                    <wps:wsp>
                      <wps:cNvSpPr/>
                      <wps:spPr>
                        <a:xfrm>
                          <a:off x="0" y="0"/>
                          <a:ext cx="584521" cy="393539"/>
                        </a:xfrm>
                        <a:prstGeom prst="rect">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6987" id="Rectangle 30" o:spid="_x0000_s1026" style="position:absolute;margin-left:300.75pt;margin-top:29.6pt;width:46.05pt;height:3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a8mwIAAJAFAAAOAAAAZHJzL2Uyb0RvYy54bWysVE1v2zAMvQ/YfxB0X53PtTXiFEGKDAOK&#10;tmg79KzIUmxAFjVJiZP9+lGS7QZdscMwH2RJJB/JJ5KLm2OjyEFYV4Mu6PhiRInQHMpa7wr642Xz&#10;5YoS55kumQItCnoSjt4sP39atCYXE6hAlcISBNEub01BK+9NnmWOV6Jh7gKM0CiUYBvm8Wh3WWlZ&#10;i+iNyiaj0desBVsaC1w4h7e3SUiXEV9Kwf2DlE54ogqKsfm42rhuw5otFyzfWWaqmndhsH+IomG1&#10;RqcD1C3zjOxt/QdUU3MLDqS/4NBkIGXNRcwBsxmP3mXzXDEjYi5IjjMDTe7/wfL7w6MldVnQKdKj&#10;WYNv9ISsMb1TguAdEtQal6Pes3m03cnhNmR7lLYJf8yDHCOpp4FUcfSE4+X8ajafjCnhKJpeT+fT&#10;64CZvRkb6/w3AQ0Jm4Ja9B6pZIc755NqrxJ8adjUSuE9y5UmLTq4HM9H0cKBqssgDUJnd9u1suTA&#10;8Ok3mxF+neMzNQxDaYwmpJiSijt/UiI5eBIS2cE0JslDqEsxwDLOhfbjJKpYKZK3+bmz3iLmrDQC&#10;BmSJUQ7YHUCvmUB67MRApx9MRSzrwbhL/W/Gg0X0DNoPxk2twX6UmcKsOs9JvycpURNY2kJ5wtqx&#10;kJrKGb6p8QXvmPOPzGIXYUHhZPAPuEgF+FLQ7SipwP766D7oY3GjlJIWu7Kg7ueeWUGJ+q6x7K/H&#10;s1lo43iYzS8neLDnku25RO+bNeDrY/VhdHEb9L3qt9JC84oDZBW8oohpjr4Lyr3tD2ufpgWOIC5W&#10;q6iGrWuYv9PPhgfwwGqo0JfjK7OmK2OP9X8PfQez/F01J91gqWG19yDrWOpvvHZ8Y9vHwulGVJgr&#10;5+eo9TZIl78BAAD//wMAUEsDBBQABgAIAAAAIQAoTx1W4AAAAAoBAAAPAAAAZHJzL2Rvd25yZXYu&#10;eG1sTI/LTsMwEEX3SPyDNUjsqBNDozaNU/EQH0ACEt258TSJGtshdlrD1zOsynJ0j+49U2yjGdgJ&#10;J987KyFdJMDQNk73tpXwXr/erYD5oKxWg7Mo4Rs9bMvrq0Ll2p3tG56q0DIqsT5XEroQxpxz33Ro&#10;lF+4ES1lBzcZFeicWq4ndaZyM3CRJBk3qre00KkRnztsjtVsJHxWHc5x1+un+hC/Vh8P9Ys4/kh5&#10;exMfN8ACxnCB4U+f1KEkp72brfZskJAl6ZJQCcu1AEZAtr7PgO2JFKkAXhb8/wvlLwAAAP//AwBQ&#10;SwECLQAUAAYACAAAACEAtoM4kv4AAADhAQAAEwAAAAAAAAAAAAAAAAAAAAAAW0NvbnRlbnRfVHlw&#10;ZXNdLnhtbFBLAQItABQABgAIAAAAIQA4/SH/1gAAAJQBAAALAAAAAAAAAAAAAAAAAC8BAABfcmVs&#10;cy8ucmVsc1BLAQItABQABgAIAAAAIQAcTKa8mwIAAJAFAAAOAAAAAAAAAAAAAAAAAC4CAABkcnMv&#10;ZTJvRG9jLnhtbFBLAQItABQABgAIAAAAIQAoTx1W4AAAAAoBAAAPAAAAAAAAAAAAAAAAAPUEAABk&#10;cnMvZG93bnJldi54bWxQSwUGAAAAAAQABADzAAAAAgYAAAAA&#10;" filled="f" strokecolor="red" strokeweight="4.5pt"/>
            </w:pict>
          </mc:Fallback>
        </mc:AlternateContent>
      </w:r>
      <w:r>
        <w:rPr>
          <w:rFonts w:ascii="Arial" w:hAnsi="Arial" w:cs="Arial"/>
          <w:noProof/>
          <w:color w:val="3D3D3D"/>
          <w:sz w:val="20"/>
          <w:szCs w:val="20"/>
        </w:rPr>
        <w:drawing>
          <wp:anchor distT="0" distB="0" distL="114300" distR="114300" simplePos="0" relativeHeight="251795456" behindDoc="0" locked="0" layoutInCell="1" allowOverlap="1" wp14:anchorId="5013C6A1" wp14:editId="1F1334A7">
            <wp:simplePos x="0" y="0"/>
            <wp:positionH relativeFrom="margin">
              <wp:align>right</wp:align>
            </wp:positionH>
            <wp:positionV relativeFrom="paragraph">
              <wp:posOffset>168017</wp:posOffset>
            </wp:positionV>
            <wp:extent cx="6858000" cy="2544445"/>
            <wp:effectExtent l="0" t="0" r="0"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nalblocks.png"/>
                    <pic:cNvPicPr/>
                  </pic:nvPicPr>
                  <pic:blipFill>
                    <a:blip r:embed="rId22">
                      <a:extLst>
                        <a:ext uri="{28A0092B-C50C-407E-A947-70E740481C1C}">
                          <a14:useLocalDpi xmlns:a14="http://schemas.microsoft.com/office/drawing/2010/main" val="0"/>
                        </a:ext>
                      </a:extLst>
                    </a:blip>
                    <a:stretch>
                      <a:fillRect/>
                    </a:stretch>
                  </pic:blipFill>
                  <pic:spPr>
                    <a:xfrm>
                      <a:off x="0" y="0"/>
                      <a:ext cx="6858000" cy="2544445"/>
                    </a:xfrm>
                    <a:prstGeom prst="rect">
                      <a:avLst/>
                    </a:prstGeom>
                  </pic:spPr>
                </pic:pic>
              </a:graphicData>
            </a:graphic>
          </wp:anchor>
        </w:drawing>
      </w:r>
    </w:p>
    <w:p w14:paraId="46DD1DD6" w14:textId="1598ADFE" w:rsidR="008A0749" w:rsidRDefault="00F317D1" w:rsidP="00306704">
      <w:r>
        <w:rPr>
          <w:noProof/>
        </w:rPr>
        <mc:AlternateContent>
          <mc:Choice Requires="wps">
            <w:drawing>
              <wp:anchor distT="0" distB="0" distL="114300" distR="114300" simplePos="0" relativeHeight="251758592" behindDoc="0" locked="0" layoutInCell="1" allowOverlap="1" wp14:anchorId="4F4A2D48" wp14:editId="6BB7FAD2">
                <wp:simplePos x="0" y="0"/>
                <wp:positionH relativeFrom="column">
                  <wp:posOffset>3457575</wp:posOffset>
                </wp:positionH>
                <wp:positionV relativeFrom="paragraph">
                  <wp:posOffset>1638299</wp:posOffset>
                </wp:positionV>
                <wp:extent cx="400050" cy="152400"/>
                <wp:effectExtent l="19050" t="19050" r="57150" b="57150"/>
                <wp:wrapNone/>
                <wp:docPr id="70" name="Straight Arrow Connector 70"/>
                <wp:cNvGraphicFramePr/>
                <a:graphic xmlns:a="http://schemas.openxmlformats.org/drawingml/2006/main">
                  <a:graphicData uri="http://schemas.microsoft.com/office/word/2010/wordprocessingShape">
                    <wps:wsp>
                      <wps:cNvCnPr/>
                      <wps:spPr>
                        <a:xfrm>
                          <a:off x="0" y="0"/>
                          <a:ext cx="400050" cy="152400"/>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BFBA3B" id="Straight Arrow Connector 70" o:spid="_x0000_s1026" type="#_x0000_t32" style="position:absolute;margin-left:272.25pt;margin-top:129pt;width:31.5pt;height:12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TynBAIAAGsEAAAOAAAAZHJzL2Uyb0RvYy54bWysVMtu2zAQvBfoPxC8N5LcugkMy0HhNL30&#10;YSTtBzAUaREgucSSsey/75KSlaTtpUUvlJbcmd0ZLbW+PjrLDgqjAd/y5qLmTHkJnfH7lv/4fvvm&#10;irOYhO+EBa9aflKRX29ev1oPYaUW0IPtFDIi8XE1hJb3KYVVVUXZKyfiBQTl6VADOpEoxH3VoRiI&#10;3dlqUdfvqwGwCwhSxUi7N+Mh3xR+rZVM37SOKjHbcuotlRXL+pDXarMWqz2K0Bs5tSH+oQsnjKei&#10;M9WNSII9ovmNyhmJEEGnCwmuAq2NVEUDqWnqX9Tc9yKoooXMiWG2Kf4/Wvn1sENmupZfkj1eOPpG&#10;9wmF2feJfUCEgW3Be/IRkFEK+TWEuCLY1u9wimLYYRZ/1Ojyk2SxY/H4NHusjolJ2nxX1/WSSkk6&#10;apYLCjNn9QQOGNMnBY7ll5bHqZm5i6b4LA6fYxqBZ0CubD0bWv72qiHaHEewprs11pYgD5XaWmQH&#10;QeMgpFQ+LUqefXRfoBv3L5fU4tRUmcMMKS2+YEvC2I++Y+kUyLOERvi9VRPOegJko0Zryls6WTX2&#10;eKc0WU5mjFrmIs/7amYmys4wTSpm4KTuT4LOwCk/Q1W5CH8DnhGlMvg0g53xgKO3L6un41x5zD87&#10;MOrOFjxAdypDU6yhiS6uTrcvX5nncYE//SM2PwEAAP//AwBQSwMEFAAGAAgAAAAhAJwZtHreAAAA&#10;CwEAAA8AAABkcnMvZG93bnJldi54bWxMj01LxDAQhu+C/yGM4EXcZMu2ltp0EWFBRBBXvWeb2SbY&#10;JKVJP/z3jic9zjsP70e9X13PZhyjDV7CdiOAoW+Dtr6T8PF+uC2BxaS8Vn3wKOEbI+yby4taVTos&#10;/g3nY+oYmfhYKQkmpaHiPLYGnYqbMKCn3zmMTiU6x47rUS1k7nqeCVFwp6ynBKMGfDTYfh0nJ+Gp&#10;+yzMIS6vL721zzgVZ3GznaW8vlof7oElXNMfDL/1qTo01OkUJq8j6yXku11OqIQsL2kUEYW4I+VE&#10;SpkJ4E3N/29ofgAAAP//AwBQSwECLQAUAAYACAAAACEAtoM4kv4AAADhAQAAEwAAAAAAAAAAAAAA&#10;AAAAAAAAW0NvbnRlbnRfVHlwZXNdLnhtbFBLAQItABQABgAIAAAAIQA4/SH/1gAAAJQBAAALAAAA&#10;AAAAAAAAAAAAAC8BAABfcmVscy8ucmVsc1BLAQItABQABgAIAAAAIQDLITynBAIAAGsEAAAOAAAA&#10;AAAAAAAAAAAAAC4CAABkcnMvZTJvRG9jLnhtbFBLAQItABQABgAIAAAAIQCcGbR63gAAAAsBAAAP&#10;AAAAAAAAAAAAAAAAAF4EAABkcnMvZG93bnJldi54bWxQSwUGAAAAAAQABADzAAAAaQUAAAAA&#10;" strokecolor="#c45911 [2405]" strokeweight="3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0C1E3810" wp14:editId="7E597555">
                <wp:simplePos x="0" y="0"/>
                <wp:positionH relativeFrom="margin">
                  <wp:posOffset>1533524</wp:posOffset>
                </wp:positionH>
                <wp:positionV relativeFrom="paragraph">
                  <wp:posOffset>1409700</wp:posOffset>
                </wp:positionV>
                <wp:extent cx="1914525" cy="496957"/>
                <wp:effectExtent l="19050" t="19050" r="28575" b="17780"/>
                <wp:wrapNone/>
                <wp:docPr id="69" name="Oval 69"/>
                <wp:cNvGraphicFramePr/>
                <a:graphic xmlns:a="http://schemas.openxmlformats.org/drawingml/2006/main">
                  <a:graphicData uri="http://schemas.microsoft.com/office/word/2010/wordprocessingShape">
                    <wps:wsp>
                      <wps:cNvSpPr/>
                      <wps:spPr>
                        <a:xfrm>
                          <a:off x="0" y="0"/>
                          <a:ext cx="1914525" cy="496957"/>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7C2E6DF" id="Oval 69" o:spid="_x0000_s1026" style="position:absolute;margin-left:120.75pt;margin-top:111pt;width:150.75pt;height:39.15pt;z-index:2517565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J6KowIAALYFAAAOAAAAZHJzL2Uyb0RvYy54bWysVEtP3DAQvlfqf7B8L0m2u8BGZNEKRFWJ&#10;AipUnI1jE0uOx7W9r/76ju1s2ALqoerFsefxzcyXmTk73/aarIXzCkxDq6OSEmE4tMo8N/THw9Wn&#10;U0p8YKZlGoxo6E54er74+OFsY2sxgQ50KxxBEOPrjW1oF4Kti8LzTvTMH4EVBpUSXM8CPt1z0Tq2&#10;QfReF5OyPC424FrrgAvvUXqZlXSR8KUUPNxK6UUguqGYW0inS+dTPIvFGaufHbOd4kMa7B+y6Jky&#10;GHSEumSBkZVTb6B6xR14kOGIQ1+AlIqLVANWU5WvqrnvmBWpFiTH25Em//9g+c36zhHVNvR4Tolh&#10;Pf6j2zXTBJ/Izcb6Gk3u7Z0bXh6vsdCtdH38Yglkm/jcjXyKbSAchdW8ms4mM0o46qbz4/nsJIIW&#10;L97W+fBFQE/ipaFCa2V9LJnVbH3tQ7beW0WxgSulNcpZrQ3ZNPTzaVWWycODVm3URmXqIHGhHcFq&#10;Gso4FyZMkp1e9d+gzfKTWYneOczoklI8QMOEtUFhZCPXn25hp0XO47uQyCFWnAOMQIexq5xjx1qR&#10;xTHy+6G1QcCILLGYEXsAiJPxuq5qqGCwj64iNf/oPDD0N+fRI0UGE0bnXhlwOf0/AXQYI2f7PUmZ&#10;msjSE7Q77DAHefS85VcK//U18+GOOZw1nErcH+EWD6kBfygMN0o6cL/ek0d7HAHUUrLB2W2o/7li&#10;TlCivxocDmy7aRz29JjOTib4cIeap0ONWfUXgC1S4aayPF2jfdD7q3TQP+KaWcaoqGKGY+yG8uD2&#10;j4uQdwouKi6Wy2SGA25ZuDb3lkfwyGps5IftI3N2aPiAo3ID+zl/0/TZNnoaWK4CSJUm4oXXgW9c&#10;Dqlnh0UWt8/hO1m9rNvFbwAAAP//AwBQSwMEFAAGAAgAAAAhAKa/cIreAAAACwEAAA8AAABkcnMv&#10;ZG93bnJldi54bWxMj0FPhDAQhe8m/odmTLy57cKiBikbQyIXT7KbGG9dOgKRTgktu/jvHU96ey/z&#10;5c17xX51ozjjHAZPGrYbBQKp9XagTsPx8HL3CCJEQ9aMnlDDNwbYl9dXhcmtv9AbnpvYCQ6hkBsN&#10;fYxTLmVoe3QmbPyExLdPPzsT2c6dtLO5cLgbZaLUvXRmIP7QmwmrHtuvZnEauuZ9WUM1xUol9rXG&#10;hzr7ONZa396sz08gIq7xD4bf+lwdSu508gvZIEYNyW6bMcoiSXgUE9kuZXHSkCqVgiwL+X9D+QMA&#10;AP//AwBQSwECLQAUAAYACAAAACEAtoM4kv4AAADhAQAAEwAAAAAAAAAAAAAAAAAAAAAAW0NvbnRl&#10;bnRfVHlwZXNdLnhtbFBLAQItABQABgAIAAAAIQA4/SH/1gAAAJQBAAALAAAAAAAAAAAAAAAAAC8B&#10;AABfcmVscy8ucmVsc1BLAQItABQABgAIAAAAIQC7rJ6KowIAALYFAAAOAAAAAAAAAAAAAAAAAC4C&#10;AABkcnMvZTJvRG9jLnhtbFBLAQItABQABgAIAAAAIQCmv3CK3gAAAAsBAAAPAAAAAAAAAAAAAAAA&#10;AP0EAABkcnMvZG93bnJldi54bWxQSwUGAAAAAAQABADzAAAACAYAAAAA&#10;" filled="f" strokecolor="#c45911 [2405]" strokeweight="3pt">
                <v:stroke joinstyle="miter"/>
                <w10:wrap anchorx="margin"/>
              </v:oval>
            </w:pict>
          </mc:Fallback>
        </mc:AlternateContent>
      </w:r>
      <w:r>
        <w:rPr>
          <w:noProof/>
        </w:rPr>
        <mc:AlternateContent>
          <mc:Choice Requires="wps">
            <w:drawing>
              <wp:anchor distT="0" distB="0" distL="114300" distR="114300" simplePos="0" relativeHeight="251671552" behindDoc="0" locked="0" layoutInCell="1" allowOverlap="1" wp14:anchorId="48F72E92" wp14:editId="4DC27812">
                <wp:simplePos x="0" y="0"/>
                <wp:positionH relativeFrom="margin">
                  <wp:posOffset>279400</wp:posOffset>
                </wp:positionH>
                <wp:positionV relativeFrom="paragraph">
                  <wp:posOffset>1767205</wp:posOffset>
                </wp:positionV>
                <wp:extent cx="626165" cy="496957"/>
                <wp:effectExtent l="19050" t="19050" r="21590" b="17780"/>
                <wp:wrapNone/>
                <wp:docPr id="25" name="Oval 25"/>
                <wp:cNvGraphicFramePr/>
                <a:graphic xmlns:a="http://schemas.openxmlformats.org/drawingml/2006/main">
                  <a:graphicData uri="http://schemas.microsoft.com/office/word/2010/wordprocessingShape">
                    <wps:wsp>
                      <wps:cNvSpPr/>
                      <wps:spPr>
                        <a:xfrm>
                          <a:off x="0" y="0"/>
                          <a:ext cx="626165" cy="496957"/>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6AA8B" id="Oval 25" o:spid="_x0000_s1026" style="position:absolute;margin-left:22pt;margin-top:139.15pt;width:49.3pt;height:39.15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MmYogIAALUFAAAOAAAAZHJzL2Uyb0RvYy54bWysVEtP3DAQvlfqf7B8L0m2uwtEZNEKRFWJ&#10;AipUnI1jk0i2x7W9r/76ju1s2ALqoerFsefxzcyXmTk732pF1sL5HkxDq6OSEmE4tL15buiPh6tP&#10;J5T4wEzLFBjR0J3w9Hzx8cPZxtZiAh2oVjiCIMbXG9vQLgRbF4XnndDMH4EVBpUSnGYBn+65aB3b&#10;ILpWxaQs58UGXGsdcOE9Si+zki4SvpSCh1spvQhENRRzC+l06XyKZ7E4Y/WzY7br+ZAG+4csNOsN&#10;Bh2hLllgZOX6N1C65w48yHDEQRcgZc9FqgGrqcpX1dx3zIpUC5Lj7UiT/3+w/GZ950jfNnQyo8Qw&#10;jf/ods0UwSdys7G+RpN7e+eGl8drLHQrnY5fLIFsE5+7kU+xDYSjcD6ZV3OE5aians5PZ8cRs3hx&#10;ts6HLwI0iZeGCqV662PFrGbrax+y9d4qig1c9UqhnNXKkE1DP59UZZk8PKi+jdqoTA0kLpQjWExD&#10;GefChEmyUyv9DdosP56V6J3DjC4pxQM0TFgZFEYycvnpFnZK5Dy+C4kUYsE5wAh0GLvKOXasFVkc&#10;I78fWhkEjMgSixmxB4A4GK/rqoYKBvvoKlLvj84DQ39zHj1SZDBhdNa9AZfT/xNAhTFytt+TlKmJ&#10;LD1Bu8MGc5Anz1t+1eO/vmY+3DGHo4ZDiesj3OIhFeAPheFGSQfu13vyaI8TgFpKNji6DfU/V8wJ&#10;StRXg7NxWk2ncdbTYzo7nuDDHWqeDjVmpS8AW6TCRWV5ukb7oPZX6UA/4pZZxqioYoZj7Iby4PaP&#10;i5BXCu4pLpbLZIbzbVm4NveWR/DIamzkh+0jc3Zo+ICTcgP7MX/T9Nk2ehpYrgLIPk3EC68D37gb&#10;Us8Oeywun8N3snrZtovfAAAA//8DAFBLAwQUAAYACAAAACEAMiPlld8AAAAKAQAADwAAAGRycy9k&#10;b3ducmV2LnhtbEyPQU+DQBSE7yb+h80z8WYXKaUN5dEYErl4EpsYb1v2CaTsW8IuLf57tyc9TmYy&#10;801+WMwgLjS53jLC8yoCQdxY3XOLcPx4fdqBcF6xVoNlQvghB4fi/i5XmbZXfqdL7VsRSthlCqHz&#10;fsykdE1HRrmVHYmD920no3yQUyv1pK6h3AwyjqJUGtVzWOjUSGVHzbmeDUJbf86LK0dfRrF+q2hb&#10;bb6OFeLjw/KyB+Fp8X9huOEHdCgC08nOrJ0YEJIkXPEI8Xa3BnELJHEK4oSw3qQpyCKX/y8UvwAA&#10;AP//AwBQSwECLQAUAAYACAAAACEAtoM4kv4AAADhAQAAEwAAAAAAAAAAAAAAAAAAAAAAW0NvbnRl&#10;bnRfVHlwZXNdLnhtbFBLAQItABQABgAIAAAAIQA4/SH/1gAAAJQBAAALAAAAAAAAAAAAAAAAAC8B&#10;AABfcmVscy8ucmVsc1BLAQItABQABgAIAAAAIQCSpMmYogIAALUFAAAOAAAAAAAAAAAAAAAAAC4C&#10;AABkcnMvZTJvRG9jLnhtbFBLAQItABQABgAIAAAAIQAyI+WV3wAAAAoBAAAPAAAAAAAAAAAAAAAA&#10;APwEAABkcnMvZG93bnJldi54bWxQSwUGAAAAAAQABADzAAAACAYAAAAA&#10;" filled="f" strokecolor="#c45911 [2405]" strokeweight="3pt">
                <v:stroke joinstyle="miter"/>
                <w10:wrap anchorx="margin"/>
              </v:oval>
            </w:pict>
          </mc:Fallback>
        </mc:AlternateContent>
      </w:r>
      <w:r w:rsidR="005A66DF" w:rsidRPr="005A66DF">
        <w:rPr>
          <w:noProof/>
        </w:rPr>
        <w:t xml:space="preserve"> </w:t>
      </w:r>
    </w:p>
    <w:p w14:paraId="2BCE7183" w14:textId="77777777" w:rsidR="008A0749" w:rsidRDefault="008A0749" w:rsidP="00306704"/>
    <w:p w14:paraId="29E57D7E" w14:textId="77777777" w:rsidR="008A0749" w:rsidRDefault="00F317D1" w:rsidP="008A0749">
      <w:pPr>
        <w:pStyle w:val="Heading1"/>
      </w:pPr>
      <w:r>
        <w:t>Change the image after song completes</w:t>
      </w:r>
    </w:p>
    <w:p w14:paraId="640C0883" w14:textId="77777777" w:rsidR="008A0749" w:rsidRDefault="00F317D1" w:rsidP="008A0749">
      <w:pPr>
        <w:ind w:left="-5" w:right="13"/>
      </w:pPr>
      <w:r>
        <w:t xml:space="preserve">Once the Player has played the complete song, you can have your app do something. Let say a student wants to ask a girl to the prom in a creative way. He can share this app with the girl he would like to ask, and as soon as the song is over, the image will change to a “Will you go to prom with me…” image. To do this we will first need to add another image to the application. Click upload in the media section and choose the custom image. </w:t>
      </w:r>
    </w:p>
    <w:p w14:paraId="3CAF7D34" w14:textId="77777777" w:rsidR="00F317D1" w:rsidRDefault="00F317D1" w:rsidP="008A0749">
      <w:pPr>
        <w:ind w:left="-5" w:right="13"/>
        <w:rPr>
          <w:rFonts w:ascii="Arial" w:eastAsia="Arial" w:hAnsi="Arial" w:cs="Arial"/>
          <w:i/>
        </w:rPr>
      </w:pPr>
      <w:r>
        <w:t>Next, you will need to click Image1 on the left and drag a “set Image1.Picture to” block in the “Player1</w:t>
      </w:r>
      <w:r w:rsidR="00D81876">
        <w:t>.Completed” block. Lastly, you will need to drag a pick “blank” text block to the right of “set Image1.Picture to” and type in the name of the image you imported.</w:t>
      </w:r>
    </w:p>
    <w:p w14:paraId="33631825" w14:textId="77777777" w:rsidR="00984904" w:rsidRPr="004A3CB0" w:rsidRDefault="00984904" w:rsidP="004A3CB0"/>
    <w:p w14:paraId="462B885C" w14:textId="7C530456" w:rsidR="009B1F23" w:rsidRDefault="00222666">
      <w:r w:rsidRPr="001C7674">
        <w:rPr>
          <w:noProof/>
          <w:sz w:val="36"/>
        </w:rPr>
        <mc:AlternateContent>
          <mc:Choice Requires="wps">
            <w:drawing>
              <wp:anchor distT="0" distB="0" distL="114300" distR="114300" simplePos="0" relativeHeight="251762688" behindDoc="0" locked="0" layoutInCell="1" allowOverlap="1" wp14:anchorId="153A4B77" wp14:editId="786DC0CF">
                <wp:simplePos x="0" y="0"/>
                <wp:positionH relativeFrom="column">
                  <wp:posOffset>5791200</wp:posOffset>
                </wp:positionH>
                <wp:positionV relativeFrom="paragraph">
                  <wp:posOffset>2565400</wp:posOffset>
                </wp:positionV>
                <wp:extent cx="239395" cy="342900"/>
                <wp:effectExtent l="19050" t="19050" r="46355" b="38100"/>
                <wp:wrapNone/>
                <wp:docPr id="74" name="Straight Arrow Connector 74"/>
                <wp:cNvGraphicFramePr/>
                <a:graphic xmlns:a="http://schemas.openxmlformats.org/drawingml/2006/main">
                  <a:graphicData uri="http://schemas.microsoft.com/office/word/2010/wordprocessingShape">
                    <wps:wsp>
                      <wps:cNvCnPr/>
                      <wps:spPr>
                        <a:xfrm>
                          <a:off x="0" y="0"/>
                          <a:ext cx="239395" cy="342900"/>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FC0A6E" id="Straight Arrow Connector 74" o:spid="_x0000_s1026" type="#_x0000_t32" style="position:absolute;margin-left:456pt;margin-top:202pt;width:18.85pt;height:2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GCAIAAGsEAAAOAAAAZHJzL2Uyb0RvYy54bWysVE1z0zAQvTPDf9DoTuwkLW08cTpMSrkA&#10;zVD4AaosxZrR16zUOPn3rGRHbYELDBfZK+17u+955fXN0WhyEBCUsy2dz2pKhOWuU3bf0h/f795d&#10;UxIisx3TzoqWnkSgN5u3b9aDb8TC9U53AgiS2NAMvqV9jL6pqsB7YViYOS8sHkoHhkUMYV91wAZk&#10;N7pa1PX7anDQeXBchIC7t+Mh3WR+KQWP91IGEYluKfYW8wp5fUxrtVmzZg/M94pPbbB/6MIwZbFo&#10;obplkZEnUL9RGcXBBSfjjDtTOSkVF1kDqpnXv6h56JkXWQuaE3yxKfw/Wv71sAOiupZeXVBimcFv&#10;9BCBqX0fyQcAN5CtsxZ9dEAwBf0afGgQtrU7mKLgd5DEHyWY9ERZ5Jg9PhWPxTESjpuL5Wq5uqSE&#10;49HyYrGq8zeonsEeQvwknCHppaVhaqZ0Mc8+s8PnELE8As+AVFlbMiDv9RxpUxycVt2d0joHaajE&#10;VgM5MBwHxrmwcZHz9JP54rpx/+qyLk3lOUyQXOkVW2RKf7QdiSePnkVQzO61SAZhT9riIxk1WpPf&#10;4kmLscdvQqLlaMaopRR52de8MGF2gklUUYCTuj8JOgOn/AQV+SL8DbggcmVnYwEbZR2M3r6uHo+l&#10;8ph/dmDUnSx4dN0pD022Bic6ezXdvnRlXsYZ/vyP2PwEAAD//wMAUEsDBBQABgAIAAAAIQDS3bO+&#10;4QAAAAsBAAAPAAAAZHJzL2Rvd25yZXYueG1sTI9bS8NAEIXfBf/DMoIvYndTYmxiNkWEgohQrO37&#10;Npkmi3sJ2c3Ff+/4pG8zcw5nvlNuF2vYhEPQ3klIVgIYuto32rUSjp+7+w2wEJVrlPEOJXxjgG11&#10;fVWqovGz+8DpEFtGIS4USkIXY19wHuoOrQor36Mj7eIHqyKtQ8ubQc0Ubg1fC5Fxq7SjD53q8aXD&#10;+uswWgmv7SnrdmHevxut33DMLuIumaS8vVmen4BFXOKfGX7xCR0qYjr70TWBGQl5sqYuUUIqUhrI&#10;kaf5I7AzXR42AnhV8v8dqh8AAAD//wMAUEsBAi0AFAAGAAgAAAAhALaDOJL+AAAA4QEAABMAAAAA&#10;AAAAAAAAAAAAAAAAAFtDb250ZW50X1R5cGVzXS54bWxQSwECLQAUAAYACAAAACEAOP0h/9YAAACU&#10;AQAACwAAAAAAAAAAAAAAAAAvAQAAX3JlbHMvLnJlbHNQSwECLQAUAAYACAAAACEASa/5hggCAABr&#10;BAAADgAAAAAAAAAAAAAAAAAuAgAAZHJzL2Uyb0RvYy54bWxQSwECLQAUAAYACAAAACEA0t2zvuEA&#10;AAALAQAADwAAAAAAAAAAAAAAAABiBAAAZHJzL2Rvd25yZXYueG1sUEsFBgAAAAAEAAQA8wAAAHAF&#10;AAAAAA==&#10;" strokecolor="#c45911 [2405]" strokeweight="3pt">
                <v:stroke endarrow="block" joinstyle="miter"/>
              </v:shape>
            </w:pict>
          </mc:Fallback>
        </mc:AlternateContent>
      </w:r>
      <w:r w:rsidRPr="001C7674">
        <w:rPr>
          <w:noProof/>
          <w:sz w:val="36"/>
        </w:rPr>
        <mc:AlternateContent>
          <mc:Choice Requires="wps">
            <w:drawing>
              <wp:anchor distT="0" distB="0" distL="114300" distR="114300" simplePos="0" relativeHeight="251760640" behindDoc="0" locked="0" layoutInCell="1" allowOverlap="1" wp14:anchorId="258AC853" wp14:editId="5833ED32">
                <wp:simplePos x="0" y="0"/>
                <wp:positionH relativeFrom="column">
                  <wp:posOffset>5435600</wp:posOffset>
                </wp:positionH>
                <wp:positionV relativeFrom="paragraph">
                  <wp:posOffset>2209800</wp:posOffset>
                </wp:positionV>
                <wp:extent cx="431800" cy="393700"/>
                <wp:effectExtent l="19050" t="19050" r="25400" b="25400"/>
                <wp:wrapNone/>
                <wp:docPr id="72" name="Oval 72"/>
                <wp:cNvGraphicFramePr/>
                <a:graphic xmlns:a="http://schemas.openxmlformats.org/drawingml/2006/main">
                  <a:graphicData uri="http://schemas.microsoft.com/office/word/2010/wordprocessingShape">
                    <wps:wsp>
                      <wps:cNvSpPr/>
                      <wps:spPr>
                        <a:xfrm>
                          <a:off x="0" y="0"/>
                          <a:ext cx="431800" cy="393700"/>
                        </a:xfrm>
                        <a:prstGeom prst="ellipse">
                          <a:avLst/>
                        </a:prstGeom>
                        <a:noFill/>
                        <a:ln w="3810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CF1AD5" id="Oval 72" o:spid="_x0000_s1026" style="position:absolute;margin-left:428pt;margin-top:174pt;width:34pt;height:3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owIAALUFAAAOAAAAZHJzL2Uyb0RvYy54bWysVFFPGzEMfp+0/xDlfVyvlBVOXFEFYprE&#10;AA0mnkMuoZGSOEvSXrtfPye5Ht2Y9jDtJRc79mf7O9vnF1ujyUb4oMC2tD6aUCIsh07Zl5Z+e7z+&#10;cEpJiMx2TIMVLd2JQC8W79+d964RU1iB7oQnCGJD07uWrmJ0TVUFvhKGhSNwwuKjBG9YRNG/VJ1n&#10;PaIbXU0nk49VD75zHrgIAbVX5ZEuMr6Ugsc7KYOIRLcUc4v59Pl8Tme1OGfNi2dupfiQBvuHLAxT&#10;FoOOUFcsMrL26g2UUdxDABmPOJgKpFRc5BqwmnryWzUPK+ZErgXJCW6kKfw/WH67ufdEdS2dTymx&#10;zOA/utswTVBEbnoXGjR5cPd+kAJeU6Fb6U36Yglkm/ncjXyKbSQclbPj+nSCrHN8Oj47nuMdUapX&#10;Z+dD/CTAkHRpqdBauZAqZg3b3IRYrPdWSW3hWmmNetZoS3rEPa0RNskBtOrSaxZSA4lL7QkW01LG&#10;ubBxmu302nyBrujnJ5MxqdxzySWneICGCWuLykRGKT/f4k6LksdXIZFCLLgEGIEOY9clxxXrRFGn&#10;yHs+Ro8cWlsETMgSixmxB4A/1VUPtA72yVXk3h+dB4b+5jx65Mhg4+hslAVf0v8VQMcxcrHfk1So&#10;SSw9Q7fDBvNQJi84fq3wX9+wEO+Zx1HD9sD1Ee/wkBrwh8Jwo2QF/sef9MkeJwBfKelxdFsavq+Z&#10;F5TozxZn46yezdKsZ2F2Mp+i4A9fng9f7NpcArZIjYvK8XxN9lHvr9KDecIts0xR8YlZjrFbyqPf&#10;C5exrBTcU1wsl9kM59uxeGMfHE/gidXUyI/bJ+bd0PARJ+UW9mP+pumLbfK0sFxHkCpPxCuvA9+4&#10;G3LjDHssLZ9DOVu9btvFTwAAAP//AwBQSwMEFAAGAAgAAAAhADKUtIffAAAACwEAAA8AAABkcnMv&#10;ZG93bnJldi54bWxMj8FOwzAQRO9I/IO1SNyo3dCWEOJUKBK5cCJUQtzceEki4nUUO234e5YTvc1o&#10;R7Nv8v3iBnHCKfSeNKxXCgRS421PrYbD+8tdCiJEQ9YMnlDDDwbYF9dXucmsP9MbnurYCi6hkBkN&#10;XYxjJmVoOnQmrPyIxLcvPzkT2U6ttJM5c7kbZKLUTjrTE3/ozIhlh813PTsNbf0xL6EcY6kS+1rh&#10;Q7X9PFRa394sz08gIi7xPwx/+IwOBTMd/Uw2iEFDut3xlqjhfpOy4MRjsmFx1LBZKwWyyOXlhuIX&#10;AAD//wMAUEsBAi0AFAAGAAgAAAAhALaDOJL+AAAA4QEAABMAAAAAAAAAAAAAAAAAAAAAAFtDb250&#10;ZW50X1R5cGVzXS54bWxQSwECLQAUAAYACAAAACEAOP0h/9YAAACUAQAACwAAAAAAAAAAAAAAAAAv&#10;AQAAX3JlbHMvLnJlbHNQSwECLQAUAAYACAAAACEA/PIvv6MCAAC1BQAADgAAAAAAAAAAAAAAAAAu&#10;AgAAZHJzL2Uyb0RvYy54bWxQSwECLQAUAAYACAAAACEAMpS0h98AAAALAQAADwAAAAAAAAAAAAAA&#10;AAD9BAAAZHJzL2Rvd25yZXYueG1sUEsFBgAAAAAEAAQA8wAAAAkGAAAAAA==&#10;" filled="f" strokecolor="#c45911 [2405]" strokeweight="3pt">
                <v:stroke joinstyle="miter"/>
              </v:oval>
            </w:pict>
          </mc:Fallback>
        </mc:AlternateContent>
      </w:r>
      <w:r w:rsidR="001C7674">
        <w:rPr>
          <w:sz w:val="36"/>
        </w:rPr>
        <w:t>Test your cool new app!</w:t>
      </w:r>
    </w:p>
    <w:sectPr w:rsidR="009B1F23" w:rsidSect="009631AD">
      <w:headerReference w:type="default" r:id="rId23"/>
      <w:footerReference w:type="default" r:id="rId24"/>
      <w:pgSz w:w="12240" w:h="15840"/>
      <w:pgMar w:top="216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E1145C" w14:textId="77777777" w:rsidR="00F14B8F" w:rsidRDefault="00F14B8F" w:rsidP="00012187">
      <w:pPr>
        <w:spacing w:after="0" w:line="240" w:lineRule="auto"/>
      </w:pPr>
      <w:r>
        <w:separator/>
      </w:r>
    </w:p>
  </w:endnote>
  <w:endnote w:type="continuationSeparator" w:id="0">
    <w:p w14:paraId="140AC924" w14:textId="77777777" w:rsidR="00F14B8F" w:rsidRDefault="00F14B8F" w:rsidP="000121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8814A" w14:textId="77777777" w:rsidR="004A42C6" w:rsidRDefault="006B11BF">
    <w:pPr>
      <w:pStyle w:val="Footer"/>
    </w:pPr>
    <w:r>
      <w:rPr>
        <w:rFonts w:ascii="Arial" w:hAnsi="Arial" w:cs="Arial"/>
        <w:i/>
        <w:sz w:val="20"/>
        <w:szCs w:val="20"/>
      </w:rPr>
      <w:t>Magic 8</w:t>
    </w:r>
    <w:r w:rsidR="004A42C6" w:rsidRPr="004A42C6">
      <w:rPr>
        <w:rFonts w:ascii="Arial" w:hAnsi="Arial" w:cs="Arial"/>
        <w:i/>
        <w:sz w:val="20"/>
        <w:szCs w:val="20"/>
      </w:rPr>
      <w:t>:</w:t>
    </w:r>
    <w:r w:rsidR="004A42C6">
      <w:t xml:space="preserve"> </w:t>
    </w:r>
    <w:r w:rsidR="004A42C6" w:rsidRPr="004A42C6">
      <w:rPr>
        <w:rFonts w:ascii="Arial" w:hAnsi="Arial" w:cs="Arial"/>
        <w:sz w:val="20"/>
        <w:szCs w:val="20"/>
      </w:rPr>
      <w:t xml:space="preserve">App with </w:t>
    </w:r>
    <w:r>
      <w:rPr>
        <w:rFonts w:ascii="Arial" w:hAnsi="Arial" w:cs="Arial"/>
        <w:sz w:val="20"/>
        <w:szCs w:val="20"/>
      </w:rPr>
      <w:t>sound and i</w:t>
    </w:r>
    <w:r w:rsidR="004A42C6" w:rsidRPr="004A42C6">
      <w:rPr>
        <w:rFonts w:ascii="Arial" w:hAnsi="Arial" w:cs="Arial"/>
        <w:sz w:val="20"/>
        <w:szCs w:val="20"/>
      </w:rPr>
      <w:t xml:space="preserve">mages </w:t>
    </w:r>
    <w:r w:rsidR="004A42C6">
      <w:rPr>
        <w:rFonts w:ascii="Arial" w:hAnsi="Arial" w:cs="Arial"/>
        <w:sz w:val="20"/>
        <w:szCs w:val="20"/>
      </w:rPr>
      <w:t xml:space="preserve">- </w:t>
    </w:r>
    <w:r w:rsidR="004A42C6" w:rsidRPr="004A42C6">
      <w:rPr>
        <w:rFonts w:ascii="Arial" w:hAnsi="Arial" w:cs="Arial"/>
        <w:sz w:val="20"/>
        <w:szCs w:val="20"/>
      </w:rPr>
      <w:fldChar w:fldCharType="begin"/>
    </w:r>
    <w:r w:rsidR="004A42C6" w:rsidRPr="004A42C6">
      <w:rPr>
        <w:rFonts w:ascii="Arial" w:hAnsi="Arial" w:cs="Arial"/>
        <w:sz w:val="20"/>
        <w:szCs w:val="20"/>
      </w:rPr>
      <w:instrText xml:space="preserve"> PAGE   \* MERGEFORMAT </w:instrText>
    </w:r>
    <w:r w:rsidR="004A42C6" w:rsidRPr="004A42C6">
      <w:rPr>
        <w:rFonts w:ascii="Arial" w:hAnsi="Arial" w:cs="Arial"/>
        <w:sz w:val="20"/>
        <w:szCs w:val="20"/>
      </w:rPr>
      <w:fldChar w:fldCharType="separate"/>
    </w:r>
    <w:r w:rsidR="004A585E">
      <w:rPr>
        <w:rFonts w:ascii="Arial" w:hAnsi="Arial" w:cs="Arial"/>
        <w:noProof/>
        <w:sz w:val="20"/>
        <w:szCs w:val="20"/>
      </w:rPr>
      <w:t>2</w:t>
    </w:r>
    <w:r w:rsidR="004A42C6" w:rsidRPr="004A42C6">
      <w:rPr>
        <w:rFonts w:ascii="Arial" w:hAnsi="Arial" w:cs="Arial"/>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4A0050" w14:textId="77777777" w:rsidR="00F14B8F" w:rsidRDefault="00F14B8F" w:rsidP="00012187">
      <w:pPr>
        <w:spacing w:after="0" w:line="240" w:lineRule="auto"/>
      </w:pPr>
      <w:r>
        <w:separator/>
      </w:r>
    </w:p>
  </w:footnote>
  <w:footnote w:type="continuationSeparator" w:id="0">
    <w:p w14:paraId="6385A5E3" w14:textId="77777777" w:rsidR="00F14B8F" w:rsidRDefault="00F14B8F" w:rsidP="000121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176BF" w14:textId="77777777" w:rsidR="00012187" w:rsidRDefault="00921ABC">
    <w:pPr>
      <w:pStyle w:val="Header"/>
    </w:pPr>
    <w:r>
      <w:rPr>
        <w:noProof/>
      </w:rPr>
      <w:drawing>
        <wp:anchor distT="0" distB="0" distL="114300" distR="114300" simplePos="0" relativeHeight="251658240" behindDoc="1" locked="0" layoutInCell="1" allowOverlap="1" wp14:anchorId="3811F03B" wp14:editId="2339CD1E">
          <wp:simplePos x="0" y="0"/>
          <wp:positionH relativeFrom="margin">
            <wp:posOffset>1622425</wp:posOffset>
          </wp:positionH>
          <wp:positionV relativeFrom="paragraph">
            <wp:posOffset>-295275</wp:posOffset>
          </wp:positionV>
          <wp:extent cx="3618865" cy="939800"/>
          <wp:effectExtent l="0" t="0" r="0" b="0"/>
          <wp:wrapTight wrapText="bothSides">
            <wp:wrapPolygon edited="0">
              <wp:start x="0" y="0"/>
              <wp:lineTo x="0" y="20141"/>
              <wp:lineTo x="114" y="21016"/>
              <wp:lineTo x="5344" y="21016"/>
              <wp:lineTo x="5572" y="21016"/>
              <wp:lineTo x="5685" y="14011"/>
              <wp:lineTo x="19557" y="10508"/>
              <wp:lineTo x="20808" y="9632"/>
              <wp:lineTo x="20012" y="7005"/>
              <wp:lineTo x="20808" y="6130"/>
              <wp:lineTo x="19898" y="4816"/>
              <wp:lineTo x="534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 inventor.jpg"/>
                  <pic:cNvPicPr/>
                </pic:nvPicPr>
                <pic:blipFill>
                  <a:blip r:embed="rId1">
                    <a:extLst>
                      <a:ext uri="{28A0092B-C50C-407E-A947-70E740481C1C}">
                        <a14:useLocalDpi xmlns:a14="http://schemas.microsoft.com/office/drawing/2010/main" val="0"/>
                      </a:ext>
                    </a:extLst>
                  </a:blip>
                  <a:stretch>
                    <a:fillRect/>
                  </a:stretch>
                </pic:blipFill>
                <pic:spPr>
                  <a:xfrm>
                    <a:off x="0" y="0"/>
                    <a:ext cx="3618865" cy="939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30E21"/>
    <w:multiLevelType w:val="multilevel"/>
    <w:tmpl w:val="6120A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F20C25"/>
    <w:multiLevelType w:val="hybridMultilevel"/>
    <w:tmpl w:val="F9584634"/>
    <w:lvl w:ilvl="0" w:tplc="302EB3A2">
      <w:start w:val="1"/>
      <w:numFmt w:val="decimal"/>
      <w:lvlText w:val="%1."/>
      <w:lvlJc w:val="left"/>
      <w:pPr>
        <w:ind w:left="355" w:hanging="360"/>
      </w:pPr>
      <w:rPr>
        <w:rFonts w:hint="default"/>
      </w:rPr>
    </w:lvl>
    <w:lvl w:ilvl="1" w:tplc="04090019" w:tentative="1">
      <w:start w:val="1"/>
      <w:numFmt w:val="lowerLetter"/>
      <w:lvlText w:val="%2."/>
      <w:lvlJc w:val="left"/>
      <w:pPr>
        <w:ind w:left="1075" w:hanging="360"/>
      </w:pPr>
    </w:lvl>
    <w:lvl w:ilvl="2" w:tplc="0409001B" w:tentative="1">
      <w:start w:val="1"/>
      <w:numFmt w:val="lowerRoman"/>
      <w:lvlText w:val="%3."/>
      <w:lvlJc w:val="right"/>
      <w:pPr>
        <w:ind w:left="1795" w:hanging="180"/>
      </w:pPr>
    </w:lvl>
    <w:lvl w:ilvl="3" w:tplc="0409000F" w:tentative="1">
      <w:start w:val="1"/>
      <w:numFmt w:val="decimal"/>
      <w:lvlText w:val="%4."/>
      <w:lvlJc w:val="left"/>
      <w:pPr>
        <w:ind w:left="2515" w:hanging="360"/>
      </w:pPr>
    </w:lvl>
    <w:lvl w:ilvl="4" w:tplc="04090019" w:tentative="1">
      <w:start w:val="1"/>
      <w:numFmt w:val="lowerLetter"/>
      <w:lvlText w:val="%5."/>
      <w:lvlJc w:val="left"/>
      <w:pPr>
        <w:ind w:left="3235" w:hanging="360"/>
      </w:pPr>
    </w:lvl>
    <w:lvl w:ilvl="5" w:tplc="0409001B" w:tentative="1">
      <w:start w:val="1"/>
      <w:numFmt w:val="lowerRoman"/>
      <w:lvlText w:val="%6."/>
      <w:lvlJc w:val="right"/>
      <w:pPr>
        <w:ind w:left="3955" w:hanging="180"/>
      </w:pPr>
    </w:lvl>
    <w:lvl w:ilvl="6" w:tplc="0409000F" w:tentative="1">
      <w:start w:val="1"/>
      <w:numFmt w:val="decimal"/>
      <w:lvlText w:val="%7."/>
      <w:lvlJc w:val="left"/>
      <w:pPr>
        <w:ind w:left="4675" w:hanging="360"/>
      </w:pPr>
    </w:lvl>
    <w:lvl w:ilvl="7" w:tplc="04090019" w:tentative="1">
      <w:start w:val="1"/>
      <w:numFmt w:val="lowerLetter"/>
      <w:lvlText w:val="%8."/>
      <w:lvlJc w:val="left"/>
      <w:pPr>
        <w:ind w:left="5395" w:hanging="360"/>
      </w:pPr>
    </w:lvl>
    <w:lvl w:ilvl="8" w:tplc="0409001B" w:tentative="1">
      <w:start w:val="1"/>
      <w:numFmt w:val="lowerRoman"/>
      <w:lvlText w:val="%9."/>
      <w:lvlJc w:val="right"/>
      <w:pPr>
        <w:ind w:left="6115" w:hanging="180"/>
      </w:pPr>
    </w:lvl>
  </w:abstractNum>
  <w:abstractNum w:abstractNumId="2" w15:restartNumberingAfterBreak="0">
    <w:nsid w:val="0C235223"/>
    <w:multiLevelType w:val="hybridMultilevel"/>
    <w:tmpl w:val="6D62E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B338A4"/>
    <w:multiLevelType w:val="multilevel"/>
    <w:tmpl w:val="6B366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FEE7AA8"/>
    <w:multiLevelType w:val="hybridMultilevel"/>
    <w:tmpl w:val="3868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B8C2ECE"/>
    <w:multiLevelType w:val="multilevel"/>
    <w:tmpl w:val="85C209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E243A21"/>
    <w:multiLevelType w:val="hybridMultilevel"/>
    <w:tmpl w:val="EFA0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B9560B"/>
    <w:multiLevelType w:val="hybridMultilevel"/>
    <w:tmpl w:val="38686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BC63407"/>
    <w:multiLevelType w:val="multilevel"/>
    <w:tmpl w:val="3CBA06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A1C0707"/>
    <w:multiLevelType w:val="multilevel"/>
    <w:tmpl w:val="9474B1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CA53697"/>
    <w:multiLevelType w:val="hybridMultilevel"/>
    <w:tmpl w:val="4A621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007ADC"/>
    <w:multiLevelType w:val="hybridMultilevel"/>
    <w:tmpl w:val="4B406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6"/>
  </w:num>
  <w:num w:numId="3">
    <w:abstractNumId w:val="1"/>
  </w:num>
  <w:num w:numId="4">
    <w:abstractNumId w:val="2"/>
  </w:num>
  <w:num w:numId="5">
    <w:abstractNumId w:val="4"/>
  </w:num>
  <w:num w:numId="6">
    <w:abstractNumId w:val="7"/>
  </w:num>
  <w:num w:numId="7">
    <w:abstractNumId w:val="10"/>
  </w:num>
  <w:num w:numId="8">
    <w:abstractNumId w:val="8"/>
  </w:num>
  <w:num w:numId="9">
    <w:abstractNumId w:val="3"/>
  </w:num>
  <w:num w:numId="10">
    <w:abstractNumId w:val="9"/>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187"/>
    <w:rsid w:val="00005A11"/>
    <w:rsid w:val="00012187"/>
    <w:rsid w:val="000566BC"/>
    <w:rsid w:val="00066E81"/>
    <w:rsid w:val="000A459F"/>
    <w:rsid w:val="000E36BF"/>
    <w:rsid w:val="000F732A"/>
    <w:rsid w:val="001111BC"/>
    <w:rsid w:val="00123F93"/>
    <w:rsid w:val="001A2D4E"/>
    <w:rsid w:val="001C7674"/>
    <w:rsid w:val="00206286"/>
    <w:rsid w:val="00222666"/>
    <w:rsid w:val="002312B3"/>
    <w:rsid w:val="002546C7"/>
    <w:rsid w:val="002D7909"/>
    <w:rsid w:val="00306704"/>
    <w:rsid w:val="0034316D"/>
    <w:rsid w:val="003627F4"/>
    <w:rsid w:val="00381D76"/>
    <w:rsid w:val="003C4167"/>
    <w:rsid w:val="004236D2"/>
    <w:rsid w:val="00463E3B"/>
    <w:rsid w:val="004A3CB0"/>
    <w:rsid w:val="004A42C6"/>
    <w:rsid w:val="004A585E"/>
    <w:rsid w:val="004E7A3F"/>
    <w:rsid w:val="004F1021"/>
    <w:rsid w:val="004F6AA4"/>
    <w:rsid w:val="00503C6A"/>
    <w:rsid w:val="005046D5"/>
    <w:rsid w:val="0052336F"/>
    <w:rsid w:val="00556BBB"/>
    <w:rsid w:val="00561104"/>
    <w:rsid w:val="0058025A"/>
    <w:rsid w:val="005A0BB8"/>
    <w:rsid w:val="005A0DE9"/>
    <w:rsid w:val="005A66DF"/>
    <w:rsid w:val="005B5F38"/>
    <w:rsid w:val="005D7B5B"/>
    <w:rsid w:val="00624BD5"/>
    <w:rsid w:val="0062632D"/>
    <w:rsid w:val="006410C8"/>
    <w:rsid w:val="00674517"/>
    <w:rsid w:val="0067575A"/>
    <w:rsid w:val="006B11BF"/>
    <w:rsid w:val="006D2E44"/>
    <w:rsid w:val="007B524A"/>
    <w:rsid w:val="007B5F14"/>
    <w:rsid w:val="007C41B7"/>
    <w:rsid w:val="007D00E0"/>
    <w:rsid w:val="0080725A"/>
    <w:rsid w:val="00817D16"/>
    <w:rsid w:val="00883D46"/>
    <w:rsid w:val="00897EE4"/>
    <w:rsid w:val="008A0749"/>
    <w:rsid w:val="009123D6"/>
    <w:rsid w:val="00921ABC"/>
    <w:rsid w:val="009631AD"/>
    <w:rsid w:val="00984904"/>
    <w:rsid w:val="009A2672"/>
    <w:rsid w:val="009B1F23"/>
    <w:rsid w:val="009E71EA"/>
    <w:rsid w:val="00A1156D"/>
    <w:rsid w:val="00A11CF0"/>
    <w:rsid w:val="00A2463F"/>
    <w:rsid w:val="00A65A34"/>
    <w:rsid w:val="00AB2495"/>
    <w:rsid w:val="00AB69C9"/>
    <w:rsid w:val="00AD4D16"/>
    <w:rsid w:val="00AE5ED9"/>
    <w:rsid w:val="00B12170"/>
    <w:rsid w:val="00B15220"/>
    <w:rsid w:val="00B155EB"/>
    <w:rsid w:val="00B65DDD"/>
    <w:rsid w:val="00B8584F"/>
    <w:rsid w:val="00BD750F"/>
    <w:rsid w:val="00BE7A8B"/>
    <w:rsid w:val="00C00AA9"/>
    <w:rsid w:val="00C2189B"/>
    <w:rsid w:val="00C31A47"/>
    <w:rsid w:val="00C61A72"/>
    <w:rsid w:val="00CA117E"/>
    <w:rsid w:val="00CD472C"/>
    <w:rsid w:val="00D81876"/>
    <w:rsid w:val="00DB66D6"/>
    <w:rsid w:val="00DD4FB6"/>
    <w:rsid w:val="00DE5370"/>
    <w:rsid w:val="00E30D7A"/>
    <w:rsid w:val="00E31C0E"/>
    <w:rsid w:val="00E5241C"/>
    <w:rsid w:val="00E52A34"/>
    <w:rsid w:val="00E65D6B"/>
    <w:rsid w:val="00E743C3"/>
    <w:rsid w:val="00E77D24"/>
    <w:rsid w:val="00E97CD6"/>
    <w:rsid w:val="00ED5813"/>
    <w:rsid w:val="00F14B8F"/>
    <w:rsid w:val="00F317D1"/>
    <w:rsid w:val="00F77288"/>
    <w:rsid w:val="00F80D32"/>
    <w:rsid w:val="00FB06C2"/>
    <w:rsid w:val="00FB5167"/>
    <w:rsid w:val="00FD0B60"/>
    <w:rsid w:val="00FF78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B809CFA"/>
  <w15:chartTrackingRefBased/>
  <w15:docId w15:val="{AFA0CCFA-6BA5-4B20-A772-20811804ED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2187"/>
  </w:style>
  <w:style w:type="paragraph" w:styleId="Heading1">
    <w:name w:val="heading 1"/>
    <w:basedOn w:val="Normal"/>
    <w:next w:val="Normal"/>
    <w:link w:val="Heading1Char"/>
    <w:uiPriority w:val="9"/>
    <w:qFormat/>
    <w:rsid w:val="004A42C6"/>
    <w:pPr>
      <w:keepNext/>
      <w:keepLines/>
      <w:spacing w:before="240" w:after="0"/>
      <w:outlineLvl w:val="0"/>
    </w:pPr>
    <w:rPr>
      <w:rFonts w:ascii="Arial" w:eastAsiaTheme="majorEastAsia" w:hAnsi="Arial" w:cstheme="majorBidi"/>
      <w:b/>
      <w:color w:val="1F4E79" w:themeColor="accent1" w:themeShade="80"/>
      <w:sz w:val="28"/>
      <w:szCs w:val="32"/>
    </w:rPr>
  </w:style>
  <w:style w:type="paragraph" w:styleId="Heading2">
    <w:name w:val="heading 2"/>
    <w:basedOn w:val="Normal"/>
    <w:next w:val="Normal"/>
    <w:link w:val="Heading2Char"/>
    <w:uiPriority w:val="9"/>
    <w:unhideWhenUsed/>
    <w:qFormat/>
    <w:rsid w:val="00012187"/>
    <w:pPr>
      <w:keepNext/>
      <w:keepLines/>
      <w:spacing w:before="40" w:after="40"/>
      <w:outlineLvl w:val="1"/>
    </w:pPr>
    <w:rPr>
      <w:rFonts w:asciiTheme="majorHAnsi" w:eastAsiaTheme="majorEastAsia" w:hAnsiTheme="majorHAnsi" w:cstheme="majorBidi"/>
      <w:color w:val="2E74B5" w:themeColor="accent1" w:themeShade="BF"/>
      <w:sz w:val="32"/>
      <w:szCs w:val="26"/>
    </w:rPr>
  </w:style>
  <w:style w:type="paragraph" w:styleId="Heading3">
    <w:name w:val="heading 3"/>
    <w:basedOn w:val="Normal"/>
    <w:next w:val="Normal"/>
    <w:link w:val="Heading3Char"/>
    <w:uiPriority w:val="9"/>
    <w:unhideWhenUsed/>
    <w:qFormat/>
    <w:rsid w:val="00C218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12187"/>
    <w:rPr>
      <w:rFonts w:asciiTheme="majorHAnsi" w:eastAsiaTheme="majorEastAsia" w:hAnsiTheme="majorHAnsi" w:cstheme="majorBidi"/>
      <w:color w:val="2E74B5" w:themeColor="accent1" w:themeShade="BF"/>
      <w:sz w:val="32"/>
      <w:szCs w:val="26"/>
    </w:rPr>
  </w:style>
  <w:style w:type="paragraph" w:styleId="ListParagraph">
    <w:name w:val="List Paragraph"/>
    <w:basedOn w:val="Normal"/>
    <w:uiPriority w:val="34"/>
    <w:qFormat/>
    <w:rsid w:val="00012187"/>
    <w:pPr>
      <w:ind w:left="720"/>
      <w:contextualSpacing/>
    </w:pPr>
  </w:style>
  <w:style w:type="paragraph" w:styleId="Header">
    <w:name w:val="header"/>
    <w:basedOn w:val="Normal"/>
    <w:link w:val="HeaderChar"/>
    <w:uiPriority w:val="99"/>
    <w:unhideWhenUsed/>
    <w:rsid w:val="000121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187"/>
  </w:style>
  <w:style w:type="paragraph" w:styleId="Footer">
    <w:name w:val="footer"/>
    <w:basedOn w:val="Normal"/>
    <w:link w:val="FooterChar"/>
    <w:uiPriority w:val="99"/>
    <w:unhideWhenUsed/>
    <w:rsid w:val="000121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187"/>
  </w:style>
  <w:style w:type="character" w:customStyle="1" w:styleId="Heading1Char">
    <w:name w:val="Heading 1 Char"/>
    <w:basedOn w:val="DefaultParagraphFont"/>
    <w:link w:val="Heading1"/>
    <w:uiPriority w:val="9"/>
    <w:rsid w:val="004A42C6"/>
    <w:rPr>
      <w:rFonts w:ascii="Arial" w:eastAsiaTheme="majorEastAsia" w:hAnsi="Arial" w:cstheme="majorBidi"/>
      <w:b/>
      <w:color w:val="1F4E79" w:themeColor="accent1" w:themeShade="80"/>
      <w:sz w:val="28"/>
      <w:szCs w:val="32"/>
    </w:rPr>
  </w:style>
  <w:style w:type="paragraph" w:styleId="BalloonText">
    <w:name w:val="Balloon Text"/>
    <w:basedOn w:val="Normal"/>
    <w:link w:val="BalloonTextChar"/>
    <w:uiPriority w:val="99"/>
    <w:semiHidden/>
    <w:unhideWhenUsed/>
    <w:rsid w:val="00817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7D16"/>
    <w:rPr>
      <w:rFonts w:ascii="Segoe UI" w:hAnsi="Segoe UI" w:cs="Segoe UI"/>
      <w:sz w:val="18"/>
      <w:szCs w:val="18"/>
    </w:rPr>
  </w:style>
  <w:style w:type="character" w:styleId="Hyperlink">
    <w:name w:val="Hyperlink"/>
    <w:basedOn w:val="DefaultParagraphFont"/>
    <w:uiPriority w:val="99"/>
    <w:unhideWhenUsed/>
    <w:rsid w:val="00AD4D16"/>
    <w:rPr>
      <w:color w:val="0563C1" w:themeColor="hyperlink"/>
      <w:u w:val="single"/>
    </w:rPr>
  </w:style>
  <w:style w:type="character" w:styleId="Emphasis">
    <w:name w:val="Emphasis"/>
    <w:basedOn w:val="DefaultParagraphFont"/>
    <w:uiPriority w:val="20"/>
    <w:qFormat/>
    <w:rsid w:val="00C00AA9"/>
    <w:rPr>
      <w:i/>
      <w:iCs/>
    </w:rPr>
  </w:style>
  <w:style w:type="paragraph" w:styleId="NormalWeb">
    <w:name w:val="Normal (Web)"/>
    <w:basedOn w:val="Normal"/>
    <w:uiPriority w:val="99"/>
    <w:semiHidden/>
    <w:unhideWhenUsed/>
    <w:rsid w:val="00FB51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FB5167"/>
  </w:style>
  <w:style w:type="character" w:customStyle="1" w:styleId="controlblock-ai2">
    <w:name w:val="controlblock-ai2"/>
    <w:basedOn w:val="DefaultParagraphFont"/>
    <w:rsid w:val="00FB5167"/>
  </w:style>
  <w:style w:type="character" w:customStyle="1" w:styleId="callblock-ai2">
    <w:name w:val="callblock-ai2"/>
    <w:basedOn w:val="DefaultParagraphFont"/>
    <w:rsid w:val="00FB5167"/>
  </w:style>
  <w:style w:type="character" w:customStyle="1" w:styleId="Heading3Char">
    <w:name w:val="Heading 3 Char"/>
    <w:basedOn w:val="DefaultParagraphFont"/>
    <w:link w:val="Heading3"/>
    <w:uiPriority w:val="9"/>
    <w:rsid w:val="00C2189B"/>
    <w:rPr>
      <w:rFonts w:asciiTheme="majorHAnsi" w:eastAsiaTheme="majorEastAsia" w:hAnsiTheme="majorHAnsi" w:cstheme="majorBidi"/>
      <w:color w:val="1F4D78" w:themeColor="accent1" w:themeShade="7F"/>
      <w:sz w:val="24"/>
      <w:szCs w:val="24"/>
    </w:rPr>
  </w:style>
  <w:style w:type="character" w:customStyle="1" w:styleId="setcomponent-ai2">
    <w:name w:val="setcomponent-ai2"/>
    <w:basedOn w:val="DefaultParagraphFont"/>
    <w:rsid w:val="00C2189B"/>
  </w:style>
  <w:style w:type="character" w:customStyle="1" w:styleId="listblock-ai2">
    <w:name w:val="listblock-ai2"/>
    <w:basedOn w:val="DefaultParagraphFont"/>
    <w:rsid w:val="004F6AA4"/>
  </w:style>
  <w:style w:type="character" w:customStyle="1" w:styleId="textblock-ai2">
    <w:name w:val="textblock-ai2"/>
    <w:basedOn w:val="DefaultParagraphFont"/>
    <w:rsid w:val="004F6AA4"/>
  </w:style>
  <w:style w:type="character" w:styleId="FollowedHyperlink">
    <w:name w:val="FollowedHyperlink"/>
    <w:basedOn w:val="DefaultParagraphFont"/>
    <w:uiPriority w:val="99"/>
    <w:semiHidden/>
    <w:unhideWhenUsed/>
    <w:rsid w:val="004A58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447863">
      <w:bodyDiv w:val="1"/>
      <w:marLeft w:val="0"/>
      <w:marRight w:val="0"/>
      <w:marTop w:val="0"/>
      <w:marBottom w:val="0"/>
      <w:divBdr>
        <w:top w:val="none" w:sz="0" w:space="0" w:color="auto"/>
        <w:left w:val="none" w:sz="0" w:space="0" w:color="auto"/>
        <w:bottom w:val="none" w:sz="0" w:space="0" w:color="auto"/>
        <w:right w:val="none" w:sz="0" w:space="0" w:color="auto"/>
      </w:divBdr>
    </w:div>
    <w:div w:id="437137925">
      <w:bodyDiv w:val="1"/>
      <w:marLeft w:val="0"/>
      <w:marRight w:val="0"/>
      <w:marTop w:val="0"/>
      <w:marBottom w:val="0"/>
      <w:divBdr>
        <w:top w:val="none" w:sz="0" w:space="0" w:color="auto"/>
        <w:left w:val="none" w:sz="0" w:space="0" w:color="auto"/>
        <w:bottom w:val="none" w:sz="0" w:space="0" w:color="auto"/>
        <w:right w:val="none" w:sz="0" w:space="0" w:color="auto"/>
      </w:divBdr>
    </w:div>
    <w:div w:id="892547085">
      <w:bodyDiv w:val="1"/>
      <w:marLeft w:val="0"/>
      <w:marRight w:val="0"/>
      <w:marTop w:val="0"/>
      <w:marBottom w:val="0"/>
      <w:divBdr>
        <w:top w:val="none" w:sz="0" w:space="0" w:color="auto"/>
        <w:left w:val="none" w:sz="0" w:space="0" w:color="auto"/>
        <w:bottom w:val="none" w:sz="0" w:space="0" w:color="auto"/>
        <w:right w:val="none" w:sz="0" w:space="0" w:color="auto"/>
      </w:divBdr>
    </w:div>
    <w:div w:id="1106383899">
      <w:bodyDiv w:val="1"/>
      <w:marLeft w:val="0"/>
      <w:marRight w:val="0"/>
      <w:marTop w:val="0"/>
      <w:marBottom w:val="0"/>
      <w:divBdr>
        <w:top w:val="none" w:sz="0" w:space="0" w:color="auto"/>
        <w:left w:val="none" w:sz="0" w:space="0" w:color="auto"/>
        <w:bottom w:val="none" w:sz="0" w:space="0" w:color="auto"/>
        <w:right w:val="none" w:sz="0" w:space="0" w:color="auto"/>
      </w:divBdr>
    </w:div>
    <w:div w:id="1486628393">
      <w:bodyDiv w:val="1"/>
      <w:marLeft w:val="0"/>
      <w:marRight w:val="0"/>
      <w:marTop w:val="0"/>
      <w:marBottom w:val="0"/>
      <w:divBdr>
        <w:top w:val="none" w:sz="0" w:space="0" w:color="auto"/>
        <w:left w:val="none" w:sz="0" w:space="0" w:color="auto"/>
        <w:bottom w:val="none" w:sz="0" w:space="0" w:color="auto"/>
        <w:right w:val="none" w:sz="0" w:space="0" w:color="auto"/>
      </w:divBdr>
    </w:div>
    <w:div w:id="1595164059">
      <w:bodyDiv w:val="1"/>
      <w:marLeft w:val="0"/>
      <w:marRight w:val="0"/>
      <w:marTop w:val="0"/>
      <w:marBottom w:val="0"/>
      <w:divBdr>
        <w:top w:val="none" w:sz="0" w:space="0" w:color="auto"/>
        <w:left w:val="none" w:sz="0" w:space="0" w:color="auto"/>
        <w:bottom w:val="none" w:sz="0" w:space="0" w:color="auto"/>
        <w:right w:val="none" w:sz="0" w:space="0" w:color="auto"/>
      </w:divBdr>
    </w:div>
    <w:div w:id="1939632478">
      <w:bodyDiv w:val="1"/>
      <w:marLeft w:val="0"/>
      <w:marRight w:val="0"/>
      <w:marTop w:val="0"/>
      <w:marBottom w:val="0"/>
      <w:divBdr>
        <w:top w:val="none" w:sz="0" w:space="0" w:color="auto"/>
        <w:left w:val="none" w:sz="0" w:space="0" w:color="auto"/>
        <w:bottom w:val="none" w:sz="0" w:space="0" w:color="auto"/>
        <w:right w:val="none" w:sz="0" w:space="0" w:color="auto"/>
      </w:divBdr>
    </w:div>
    <w:div w:id="210371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appinventor.mit.edu/explore/ai2/support/concepts/mutators.html" TargetMode="Externa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kodeycrandall.com/magic-8.html"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hyperlink" Target="http://www.KodeyCrandall.com" TargetMode="Externa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kodeycrandall.com/magic-8.html" TargetMode="External"/><Relationship Id="rId22"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860</TotalTime>
  <Pages>8</Pages>
  <Words>1243</Words>
  <Characters>7090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Garner</dc:creator>
  <cp:keywords/>
  <dc:description/>
  <cp:lastModifiedBy>Kodey Crandall</cp:lastModifiedBy>
  <cp:revision>16</cp:revision>
  <cp:lastPrinted>2015-02-05T19:51:00Z</cp:lastPrinted>
  <dcterms:created xsi:type="dcterms:W3CDTF">2016-05-27T02:43:00Z</dcterms:created>
  <dcterms:modified xsi:type="dcterms:W3CDTF">2016-06-02T04:18:00Z</dcterms:modified>
</cp:coreProperties>
</file>